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711A8" w14:textId="5DDFBB3E" w:rsidR="00C035BC" w:rsidRPr="001F1B3E" w:rsidRDefault="00432143" w:rsidP="00C035BC">
      <w:pPr>
        <w:tabs>
          <w:tab w:val="left" w:pos="567"/>
        </w:tabs>
        <w:rPr>
          <w:rFonts w:ascii="Times New Roman" w:hAnsi="Times New Roman" w:cs="Times New Roman"/>
          <w:b/>
          <w:sz w:val="26"/>
          <w:szCs w:val="26"/>
          <w:lang w:eastAsia="it-IT"/>
        </w:rPr>
      </w:pPr>
      <w:r>
        <w:rPr>
          <w:rFonts w:ascii="Times New Roman" w:hAnsi="Times New Roman" w:cs="Times New Roman"/>
          <w:b/>
          <w:sz w:val="26"/>
          <w:szCs w:val="26"/>
          <w:lang w:eastAsia="it-IT"/>
        </w:rPr>
        <w:t xml:space="preserve">Приложение 4 к Техническим требованиям. </w:t>
      </w:r>
      <w:r w:rsidRPr="00432143">
        <w:rPr>
          <w:rFonts w:ascii="Times New Roman" w:hAnsi="Times New Roman" w:cs="Times New Roman"/>
          <w:b/>
          <w:sz w:val="26"/>
          <w:szCs w:val="26"/>
          <w:lang w:eastAsia="it-IT"/>
        </w:rPr>
        <w:t>Требования к нанесению логотипа</w:t>
      </w:r>
      <w:r>
        <w:rPr>
          <w:rFonts w:ascii="Times New Roman" w:hAnsi="Times New Roman" w:cs="Times New Roman"/>
          <w:b/>
          <w:sz w:val="26"/>
          <w:szCs w:val="26"/>
          <w:lang w:eastAsia="it-IT"/>
        </w:rPr>
        <w:t>.</w:t>
      </w:r>
    </w:p>
    <w:p w14:paraId="38DD16A6" w14:textId="7F52FECA" w:rsidR="0061432F" w:rsidRPr="001F1B3E" w:rsidRDefault="0061432F" w:rsidP="0061432F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1F1B3E">
        <w:rPr>
          <w:rFonts w:ascii="Times New Roman" w:hAnsi="Times New Roman" w:cs="Times New Roman"/>
          <w:sz w:val="26"/>
          <w:szCs w:val="26"/>
        </w:rPr>
        <w:t xml:space="preserve">1. Логотип должен соответствовать любому из представленных вариантов </w:t>
      </w:r>
      <w:r w:rsidR="009500BA">
        <w:rPr>
          <w:rFonts w:ascii="Times New Roman" w:hAnsi="Times New Roman" w:cs="Times New Roman"/>
          <w:sz w:val="26"/>
          <w:szCs w:val="26"/>
        </w:rPr>
        <w:t xml:space="preserve">в </w:t>
      </w:r>
      <w:r w:rsidR="0094641C">
        <w:rPr>
          <w:rFonts w:ascii="Times New Roman" w:hAnsi="Times New Roman" w:cs="Times New Roman"/>
          <w:sz w:val="26"/>
          <w:szCs w:val="26"/>
        </w:rPr>
        <w:t>Таблиц</w:t>
      </w:r>
      <w:r w:rsidR="009500BA">
        <w:rPr>
          <w:rFonts w:ascii="Times New Roman" w:hAnsi="Times New Roman" w:cs="Times New Roman"/>
          <w:sz w:val="26"/>
          <w:szCs w:val="26"/>
        </w:rPr>
        <w:t>е</w:t>
      </w:r>
      <w:r w:rsidR="0094641C">
        <w:rPr>
          <w:rFonts w:ascii="Times New Roman" w:hAnsi="Times New Roman" w:cs="Times New Roman"/>
          <w:sz w:val="26"/>
          <w:szCs w:val="26"/>
        </w:rPr>
        <w:t xml:space="preserve"> 1</w:t>
      </w:r>
      <w:r w:rsidRPr="001F1B3E">
        <w:rPr>
          <w:rFonts w:ascii="Times New Roman" w:hAnsi="Times New Roman" w:cs="Times New Roman"/>
          <w:sz w:val="26"/>
          <w:szCs w:val="26"/>
        </w:rPr>
        <w:t xml:space="preserve"> для соответствующего Заказчика;</w:t>
      </w:r>
    </w:p>
    <w:p w14:paraId="14BAB620" w14:textId="0625F223" w:rsidR="0061432F" w:rsidRPr="001F1B3E" w:rsidRDefault="0061432F" w:rsidP="0061432F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1F1B3E">
        <w:rPr>
          <w:rFonts w:ascii="Times New Roman" w:hAnsi="Times New Roman" w:cs="Times New Roman"/>
          <w:sz w:val="26"/>
          <w:szCs w:val="26"/>
        </w:rPr>
        <w:t xml:space="preserve">2. Размер логотипа для </w:t>
      </w:r>
      <w:r w:rsidR="001A0DFC">
        <w:rPr>
          <w:rFonts w:ascii="Times New Roman" w:hAnsi="Times New Roman" w:cs="Times New Roman"/>
          <w:sz w:val="26"/>
          <w:szCs w:val="26"/>
        </w:rPr>
        <w:t xml:space="preserve">приборов учёта </w:t>
      </w:r>
      <w:r w:rsidRPr="001F1B3E">
        <w:rPr>
          <w:rFonts w:ascii="Times New Roman" w:hAnsi="Times New Roman" w:cs="Times New Roman"/>
          <w:sz w:val="26"/>
          <w:szCs w:val="26"/>
        </w:rPr>
        <w:t>составляет 20-25мм;</w:t>
      </w:r>
    </w:p>
    <w:p w14:paraId="59E9989B" w14:textId="522EDD2E" w:rsidR="0061432F" w:rsidRPr="001F1B3E" w:rsidRDefault="0061432F" w:rsidP="0061432F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1F1B3E">
        <w:rPr>
          <w:rFonts w:ascii="Times New Roman" w:hAnsi="Times New Roman" w:cs="Times New Roman"/>
          <w:sz w:val="26"/>
          <w:szCs w:val="26"/>
        </w:rPr>
        <w:t xml:space="preserve">3. Логотип должен располагаться на лицевой информационной </w:t>
      </w:r>
      <w:proofErr w:type="gramStart"/>
      <w:r w:rsidRPr="001F1B3E">
        <w:rPr>
          <w:rFonts w:ascii="Times New Roman" w:hAnsi="Times New Roman" w:cs="Times New Roman"/>
          <w:sz w:val="26"/>
          <w:szCs w:val="26"/>
        </w:rPr>
        <w:t xml:space="preserve">панели </w:t>
      </w:r>
      <w:r w:rsidR="009500BA">
        <w:rPr>
          <w:rFonts w:ascii="Times New Roman" w:hAnsi="Times New Roman" w:cs="Times New Roman"/>
          <w:sz w:val="26"/>
          <w:szCs w:val="26"/>
        </w:rPr>
        <w:t xml:space="preserve"> прибора</w:t>
      </w:r>
      <w:proofErr w:type="gramEnd"/>
      <w:r w:rsidR="009500BA">
        <w:rPr>
          <w:rFonts w:ascii="Times New Roman" w:hAnsi="Times New Roman" w:cs="Times New Roman"/>
          <w:sz w:val="26"/>
          <w:szCs w:val="26"/>
        </w:rPr>
        <w:t xml:space="preserve"> учета</w:t>
      </w:r>
      <w:r w:rsidR="008B3F00">
        <w:rPr>
          <w:rFonts w:ascii="Times New Roman" w:hAnsi="Times New Roman" w:cs="Times New Roman"/>
          <w:sz w:val="26"/>
          <w:szCs w:val="26"/>
        </w:rPr>
        <w:t>.</w:t>
      </w:r>
      <w:r w:rsidR="00132878">
        <w:rPr>
          <w:rFonts w:ascii="Times New Roman" w:hAnsi="Times New Roman" w:cs="Times New Roman"/>
          <w:sz w:val="26"/>
          <w:szCs w:val="26"/>
        </w:rPr>
        <w:t xml:space="preserve"> </w:t>
      </w:r>
      <w:r w:rsidR="009500BA">
        <w:rPr>
          <w:rFonts w:ascii="Times New Roman" w:hAnsi="Times New Roman" w:cs="Times New Roman"/>
          <w:sz w:val="26"/>
          <w:szCs w:val="26"/>
        </w:rPr>
        <w:t>д</w:t>
      </w:r>
      <w:r w:rsidR="00132878" w:rsidRPr="00132878">
        <w:rPr>
          <w:rFonts w:ascii="Times New Roman" w:hAnsi="Times New Roman" w:cs="Times New Roman"/>
          <w:sz w:val="26"/>
          <w:szCs w:val="26"/>
        </w:rPr>
        <w:t>ля малогабаритных приборов учета, устанавливаемых в щиток, допускается размещение логотипа на клеммной крышке</w:t>
      </w:r>
      <w:r w:rsidR="00132878">
        <w:rPr>
          <w:rFonts w:ascii="Times New Roman" w:hAnsi="Times New Roman" w:cs="Times New Roman"/>
          <w:sz w:val="26"/>
          <w:szCs w:val="26"/>
        </w:rPr>
        <w:t>;</w:t>
      </w:r>
    </w:p>
    <w:p w14:paraId="719047E0" w14:textId="01F72065" w:rsidR="0061432F" w:rsidRPr="001F1B3E" w:rsidRDefault="0061432F" w:rsidP="0061432F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1F1B3E">
        <w:rPr>
          <w:rFonts w:ascii="Times New Roman" w:hAnsi="Times New Roman" w:cs="Times New Roman"/>
          <w:sz w:val="26"/>
          <w:szCs w:val="26"/>
        </w:rPr>
        <w:t xml:space="preserve">4. Логотип должен </w:t>
      </w:r>
      <w:r w:rsidR="00BC50E7">
        <w:rPr>
          <w:rFonts w:ascii="Times New Roman" w:hAnsi="Times New Roman" w:cs="Times New Roman"/>
          <w:sz w:val="26"/>
          <w:szCs w:val="26"/>
        </w:rPr>
        <w:t>соответствовать</w:t>
      </w:r>
      <w:r w:rsidRPr="001F1B3E">
        <w:rPr>
          <w:rFonts w:ascii="Times New Roman" w:hAnsi="Times New Roman" w:cs="Times New Roman"/>
          <w:sz w:val="26"/>
          <w:szCs w:val="26"/>
        </w:rPr>
        <w:t xml:space="preserve"> </w:t>
      </w:r>
      <w:r w:rsidR="00B8204D">
        <w:rPr>
          <w:rFonts w:ascii="Times New Roman" w:hAnsi="Times New Roman" w:cs="Times New Roman"/>
          <w:sz w:val="26"/>
          <w:szCs w:val="26"/>
        </w:rPr>
        <w:t>вариантам, представленным в Таблице 1</w:t>
      </w:r>
      <w:r w:rsidRPr="001F1B3E">
        <w:rPr>
          <w:rFonts w:ascii="Times New Roman" w:hAnsi="Times New Roman" w:cs="Times New Roman"/>
          <w:sz w:val="26"/>
          <w:szCs w:val="26"/>
        </w:rPr>
        <w:t>,</w:t>
      </w:r>
      <w:r w:rsidR="00BC50E7">
        <w:rPr>
          <w:rFonts w:ascii="Times New Roman" w:hAnsi="Times New Roman" w:cs="Times New Roman"/>
          <w:sz w:val="26"/>
          <w:szCs w:val="26"/>
        </w:rPr>
        <w:t xml:space="preserve"> быть</w:t>
      </w:r>
      <w:r w:rsidRPr="001F1B3E">
        <w:rPr>
          <w:rFonts w:ascii="Times New Roman" w:hAnsi="Times New Roman" w:cs="Times New Roman"/>
          <w:sz w:val="26"/>
          <w:szCs w:val="26"/>
        </w:rPr>
        <w:t xml:space="preserve"> видим</w:t>
      </w:r>
      <w:r w:rsidR="00BC50E7">
        <w:rPr>
          <w:rFonts w:ascii="Times New Roman" w:hAnsi="Times New Roman" w:cs="Times New Roman"/>
          <w:sz w:val="26"/>
          <w:szCs w:val="26"/>
        </w:rPr>
        <w:t>ым</w:t>
      </w:r>
      <w:r w:rsidRPr="001F1B3E">
        <w:rPr>
          <w:rFonts w:ascii="Times New Roman" w:hAnsi="Times New Roman" w:cs="Times New Roman"/>
          <w:sz w:val="26"/>
          <w:szCs w:val="26"/>
        </w:rPr>
        <w:t xml:space="preserve"> и четко читаем</w:t>
      </w:r>
      <w:r w:rsidR="00BC50E7">
        <w:rPr>
          <w:rFonts w:ascii="Times New Roman" w:hAnsi="Times New Roman" w:cs="Times New Roman"/>
          <w:sz w:val="26"/>
          <w:szCs w:val="26"/>
        </w:rPr>
        <w:t>ым</w:t>
      </w:r>
      <w:r w:rsidRPr="001F1B3E">
        <w:rPr>
          <w:rFonts w:ascii="Times New Roman" w:hAnsi="Times New Roman" w:cs="Times New Roman"/>
          <w:sz w:val="26"/>
          <w:szCs w:val="26"/>
        </w:rPr>
        <w:t>;</w:t>
      </w:r>
    </w:p>
    <w:p w14:paraId="472246D9" w14:textId="16B9B719" w:rsidR="0061432F" w:rsidRPr="001A19E5" w:rsidRDefault="0061432F" w:rsidP="0061432F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1F1B3E">
        <w:rPr>
          <w:rFonts w:ascii="Times New Roman" w:hAnsi="Times New Roman" w:cs="Times New Roman"/>
          <w:sz w:val="26"/>
          <w:szCs w:val="26"/>
        </w:rPr>
        <w:t xml:space="preserve">5. Логотип наносится способом аналогичным нанесению данных на лицевую информационную панель </w:t>
      </w:r>
      <w:r w:rsidR="00BC50E7">
        <w:rPr>
          <w:rFonts w:ascii="Times New Roman" w:hAnsi="Times New Roman" w:cs="Times New Roman"/>
          <w:sz w:val="26"/>
          <w:szCs w:val="26"/>
        </w:rPr>
        <w:t>прибора учёта</w:t>
      </w:r>
      <w:r w:rsidRPr="001F1B3E">
        <w:rPr>
          <w:rFonts w:ascii="Times New Roman" w:hAnsi="Times New Roman" w:cs="Times New Roman"/>
          <w:sz w:val="26"/>
          <w:szCs w:val="26"/>
        </w:rPr>
        <w:t xml:space="preserve">, устройства сбора и передачи данных и </w:t>
      </w:r>
      <w:r w:rsidR="006D56EB">
        <w:rPr>
          <w:rFonts w:ascii="Times New Roman" w:hAnsi="Times New Roman" w:cs="Times New Roman"/>
          <w:sz w:val="26"/>
          <w:szCs w:val="26"/>
        </w:rPr>
        <w:t>маршрутизатора каналов связи</w:t>
      </w:r>
      <w:r w:rsidRPr="001F1B3E">
        <w:rPr>
          <w:rFonts w:ascii="Times New Roman" w:hAnsi="Times New Roman" w:cs="Times New Roman"/>
          <w:sz w:val="26"/>
          <w:szCs w:val="26"/>
        </w:rPr>
        <w:t>. В случае отсутствия технологии нанесения данных на оборудо</w:t>
      </w:r>
      <w:r w:rsidR="00BC50E7">
        <w:rPr>
          <w:rFonts w:ascii="Times New Roman" w:hAnsi="Times New Roman" w:cs="Times New Roman"/>
          <w:sz w:val="26"/>
          <w:szCs w:val="26"/>
        </w:rPr>
        <w:t>вание, возможно нанесение путем</w:t>
      </w:r>
      <w:r w:rsidRPr="001F1B3E">
        <w:rPr>
          <w:rFonts w:ascii="Times New Roman" w:hAnsi="Times New Roman" w:cs="Times New Roman"/>
          <w:sz w:val="26"/>
          <w:szCs w:val="26"/>
        </w:rPr>
        <w:t xml:space="preserve"> гравировки, лазером, штампо</w:t>
      </w:r>
      <w:r w:rsidR="001A19E5">
        <w:rPr>
          <w:rFonts w:ascii="Times New Roman" w:hAnsi="Times New Roman" w:cs="Times New Roman"/>
          <w:sz w:val="26"/>
          <w:szCs w:val="26"/>
        </w:rPr>
        <w:t>м или аналогичными технологиями, в т.ч.</w:t>
      </w:r>
      <w:r w:rsidR="00132878">
        <w:rPr>
          <w:rFonts w:ascii="Times New Roman" w:hAnsi="Times New Roman" w:cs="Times New Roman"/>
          <w:sz w:val="26"/>
          <w:szCs w:val="26"/>
        </w:rPr>
        <w:t xml:space="preserve"> в</w:t>
      </w:r>
      <w:r w:rsidR="001A19E5">
        <w:rPr>
          <w:rFonts w:ascii="Times New Roman" w:hAnsi="Times New Roman" w:cs="Times New Roman"/>
          <w:sz w:val="26"/>
          <w:szCs w:val="26"/>
        </w:rPr>
        <w:t xml:space="preserve"> монохромном исполнении;</w:t>
      </w:r>
    </w:p>
    <w:p w14:paraId="24639E56" w14:textId="68E77FA3" w:rsidR="00132878" w:rsidRDefault="0061432F" w:rsidP="00132878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1F1B3E">
        <w:rPr>
          <w:rFonts w:ascii="Times New Roman" w:hAnsi="Times New Roman" w:cs="Times New Roman"/>
          <w:sz w:val="26"/>
          <w:szCs w:val="26"/>
        </w:rPr>
        <w:t>6. Технология нанесения логотипа должна быть устойчива к ультрафиолету, влажности, высоким (+40) и низким (-40) температурам.</w:t>
      </w:r>
      <w:bookmarkStart w:id="0" w:name="_GoBack"/>
      <w:bookmarkEnd w:id="0"/>
    </w:p>
    <w:p w14:paraId="14188747" w14:textId="5D0C1131" w:rsidR="00E80827" w:rsidRDefault="00E80827" w:rsidP="00132878">
      <w:pPr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1. Варианты логотипов.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535"/>
        <w:gridCol w:w="8267"/>
        <w:gridCol w:w="6586"/>
      </w:tblGrid>
      <w:tr w:rsidR="007860F3" w14:paraId="21ABAE31" w14:textId="77777777" w:rsidTr="00E80827">
        <w:trPr>
          <w:tblHeader/>
        </w:trPr>
        <w:tc>
          <w:tcPr>
            <w:tcW w:w="521" w:type="dxa"/>
          </w:tcPr>
          <w:p w14:paraId="1266343B" w14:textId="38B067EE" w:rsidR="007860F3" w:rsidRDefault="007860F3" w:rsidP="006D56E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7891" w:type="dxa"/>
          </w:tcPr>
          <w:p w14:paraId="6CE788EF" w14:textId="28FD244C" w:rsidR="007860F3" w:rsidRDefault="007860F3" w:rsidP="006D56E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  <w:tc>
          <w:tcPr>
            <w:tcW w:w="6289" w:type="dxa"/>
          </w:tcPr>
          <w:p w14:paraId="097D2972" w14:textId="213804A5" w:rsidR="007860F3" w:rsidRDefault="007860F3" w:rsidP="006D56E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</w:tr>
      <w:tr w:rsidR="007860F3" w14:paraId="604C38A0" w14:textId="77777777" w:rsidTr="00E80827">
        <w:tc>
          <w:tcPr>
            <w:tcW w:w="521" w:type="dxa"/>
          </w:tcPr>
          <w:p w14:paraId="56D415CF" w14:textId="1B26D61E" w:rsidR="007860F3" w:rsidRPr="008B1289" w:rsidRDefault="007860F3" w:rsidP="006D56EB">
            <w:pPr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t>1.</w:t>
            </w:r>
          </w:p>
        </w:tc>
        <w:tc>
          <w:tcPr>
            <w:tcW w:w="7891" w:type="dxa"/>
          </w:tcPr>
          <w:p w14:paraId="2F8EFB27" w14:textId="75EE6CE2" w:rsidR="007860F3" w:rsidRPr="008B1289" w:rsidRDefault="007860F3" w:rsidP="006D56EB">
            <w:pPr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8B1289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5CAD0441" wp14:editId="483ED436">
                  <wp:extent cx="1485900" cy="1918335"/>
                  <wp:effectExtent l="0" t="0" r="0" b="5715"/>
                  <wp:docPr id="4" name="Рисунок 4" descr="RH_Logo_DEK_19_Vertic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H_Logo_DEK_19_Vertic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918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89" w:type="dxa"/>
          </w:tcPr>
          <w:p w14:paraId="1B45D013" w14:textId="703EB022" w:rsidR="007860F3" w:rsidRPr="008B1289" w:rsidRDefault="007860F3" w:rsidP="006D56EB">
            <w:pPr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8B1289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2FF7F00E" wp14:editId="6EA843D2">
                  <wp:extent cx="2702560" cy="1469390"/>
                  <wp:effectExtent l="0" t="0" r="2540" b="0"/>
                  <wp:docPr id="1" name="Рисунок 1" descr="RH_Logo_DEK_19_horizo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H_Logo_DEK_19_horizo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2560" cy="146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0F3" w14:paraId="62A21EC9" w14:textId="77777777" w:rsidTr="00E80827">
        <w:tc>
          <w:tcPr>
            <w:tcW w:w="521" w:type="dxa"/>
          </w:tcPr>
          <w:p w14:paraId="677CD88B" w14:textId="039F2E4D" w:rsidR="007860F3" w:rsidRDefault="007860F3" w:rsidP="006D56EB">
            <w:pPr>
              <w:jc w:val="center"/>
            </w:pPr>
            <w:r>
              <w:lastRenderedPageBreak/>
              <w:t>2.</w:t>
            </w:r>
          </w:p>
        </w:tc>
        <w:tc>
          <w:tcPr>
            <w:tcW w:w="7891" w:type="dxa"/>
          </w:tcPr>
          <w:p w14:paraId="0B0DEB65" w14:textId="21557BD8" w:rsidR="007860F3" w:rsidRPr="008B1289" w:rsidRDefault="007860F3" w:rsidP="006D56EB">
            <w:pPr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object w:dxaOrig="7185" w:dyaOrig="2010" w14:anchorId="2188B8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9.35pt;height:98.65pt" o:ole="">
                  <v:imagedata r:id="rId10" o:title=""/>
                </v:shape>
                <o:OLEObject Type="Embed" ProgID="PBrush" ShapeID="_x0000_i1025" DrawAspect="Content" ObjectID="_1782305093" r:id="rId11"/>
              </w:object>
            </w:r>
          </w:p>
        </w:tc>
        <w:tc>
          <w:tcPr>
            <w:tcW w:w="6289" w:type="dxa"/>
          </w:tcPr>
          <w:p w14:paraId="300C4AE6" w14:textId="6CBBFDFE" w:rsidR="007860F3" w:rsidRPr="008B1289" w:rsidRDefault="007860F3" w:rsidP="006D56EB">
            <w:pPr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object w:dxaOrig="5625" w:dyaOrig="2250" w14:anchorId="330BF4D2">
                <v:shape id="_x0000_i1026" type="#_x0000_t75" style="width:281.35pt;height:113.35pt" o:ole="">
                  <v:imagedata r:id="rId12" o:title=""/>
                </v:shape>
                <o:OLEObject Type="Embed" ProgID="PBrush" ShapeID="_x0000_i1026" DrawAspect="Content" ObjectID="_1782305094" r:id="rId13"/>
              </w:object>
            </w:r>
          </w:p>
        </w:tc>
      </w:tr>
      <w:tr w:rsidR="007860F3" w14:paraId="22D5D8D0" w14:textId="77777777" w:rsidTr="00E80827">
        <w:tc>
          <w:tcPr>
            <w:tcW w:w="521" w:type="dxa"/>
          </w:tcPr>
          <w:p w14:paraId="106D0072" w14:textId="48FC183B" w:rsidR="007860F3" w:rsidRDefault="007860F3" w:rsidP="006D56EB">
            <w:pPr>
              <w:jc w:val="center"/>
              <w:rPr>
                <w:rFonts w:ascii="Arial" w:hAnsi="Arial" w:cs="Arial"/>
                <w:b/>
                <w:noProof/>
                <w:sz w:val="28"/>
                <w:szCs w:val="28"/>
              </w:rPr>
            </w:pPr>
            <w:r w:rsidRPr="00953482">
              <w:t>3.</w:t>
            </w:r>
          </w:p>
        </w:tc>
        <w:tc>
          <w:tcPr>
            <w:tcW w:w="7891" w:type="dxa"/>
          </w:tcPr>
          <w:p w14:paraId="19E2188D" w14:textId="3B8C4CD9" w:rsidR="007860F3" w:rsidRDefault="007860F3" w:rsidP="006D56EB">
            <w:pPr>
              <w:jc w:val="center"/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drawing>
                <wp:inline distT="0" distB="0" distL="0" distR="0" wp14:anchorId="458624C1" wp14:editId="463CDFA6">
                  <wp:extent cx="2409825" cy="990600"/>
                  <wp:effectExtent l="0" t="0" r="9525" b="0"/>
                  <wp:docPr id="5" name="Рисунок 5" descr="Описание: рэск лого-г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рэск лого-г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89" w:type="dxa"/>
          </w:tcPr>
          <w:p w14:paraId="4358D4BE" w14:textId="77777777" w:rsidR="007860F3" w:rsidRDefault="007860F3" w:rsidP="001A0DFC">
            <w:pPr>
              <w:tabs>
                <w:tab w:val="left" w:pos="3405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3D5FC54B" wp14:editId="1E20A012">
                  <wp:extent cx="1028700" cy="98107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1E65BE2" w14:textId="77777777" w:rsidR="007860F3" w:rsidRPr="00E93E48" w:rsidRDefault="007860F3" w:rsidP="001A0DFC">
            <w:pPr>
              <w:widowControl w:val="0"/>
              <w:autoSpaceDE w:val="0"/>
              <w:autoSpaceDN w:val="0"/>
              <w:spacing w:before="93"/>
              <w:ind w:left="436" w:right="506"/>
              <w:jc w:val="center"/>
              <w:rPr>
                <w:rFonts w:ascii="Century Gothic" w:eastAsia="Century Gothic" w:hAnsi="Century Gothic" w:cs="Century Gothic"/>
                <w:b/>
                <w:sz w:val="86"/>
                <w:lang w:val="en-US"/>
              </w:rPr>
            </w:pPr>
            <w:r>
              <w:rPr>
                <w:rFonts w:ascii="Century Gothic" w:eastAsia="Century Gothic" w:hAnsi="Century Gothic" w:cs="Century Gothic"/>
                <w:b/>
                <w:color w:val="3E5FA4"/>
                <w:w w:val="105"/>
                <w:sz w:val="86"/>
              </w:rPr>
              <w:t xml:space="preserve"> </w:t>
            </w:r>
            <w:r w:rsidRPr="00E93E48">
              <w:rPr>
                <w:rFonts w:ascii="Century Gothic" w:eastAsia="Century Gothic" w:hAnsi="Century Gothic" w:cs="Century Gothic"/>
                <w:b/>
                <w:color w:val="3E5FA4"/>
                <w:w w:val="105"/>
                <w:sz w:val="86"/>
                <w:lang w:val="en-US"/>
              </w:rPr>
              <w:t>РЭСК</w:t>
            </w:r>
          </w:p>
          <w:p w14:paraId="11D49146" w14:textId="77777777" w:rsidR="007860F3" w:rsidRDefault="007860F3" w:rsidP="006D56EB">
            <w:pPr>
              <w:jc w:val="center"/>
            </w:pPr>
          </w:p>
        </w:tc>
      </w:tr>
      <w:tr w:rsidR="007860F3" w14:paraId="309C14E6" w14:textId="77777777" w:rsidTr="00E80827">
        <w:tc>
          <w:tcPr>
            <w:tcW w:w="521" w:type="dxa"/>
          </w:tcPr>
          <w:p w14:paraId="3DF83381" w14:textId="65F8A82D" w:rsidR="007860F3" w:rsidRDefault="007860F3" w:rsidP="006D56EB">
            <w:pPr>
              <w:jc w:val="center"/>
              <w:rPr>
                <w:noProof/>
              </w:rPr>
            </w:pPr>
            <w:r>
              <w:rPr>
                <w:noProof/>
              </w:rPr>
              <w:t>4.</w:t>
            </w:r>
          </w:p>
        </w:tc>
        <w:tc>
          <w:tcPr>
            <w:tcW w:w="7891" w:type="dxa"/>
          </w:tcPr>
          <w:p w14:paraId="50173BD5" w14:textId="40B6C033" w:rsidR="007860F3" w:rsidRDefault="007860F3" w:rsidP="006D56EB">
            <w:pPr>
              <w:jc w:val="center"/>
              <w:rPr>
                <w:rFonts w:ascii="Arial" w:hAnsi="Arial" w:cs="Arial"/>
                <w:b/>
                <w:noProof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A46B38F" wp14:editId="55632919">
                  <wp:extent cx="3604260" cy="1510030"/>
                  <wp:effectExtent l="0" t="0" r="0" b="0"/>
                  <wp:docPr id="9" name="Рисунок 9" descr="Logo rus gorizo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rus gorizo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4260" cy="151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89" w:type="dxa"/>
          </w:tcPr>
          <w:p w14:paraId="265F49B9" w14:textId="58BD897D" w:rsidR="007860F3" w:rsidRDefault="007860F3" w:rsidP="001A0DFC">
            <w:pPr>
              <w:tabs>
                <w:tab w:val="left" w:pos="3405"/>
              </w:tabs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A5077B1" wp14:editId="7C0CC818">
                  <wp:extent cx="3604260" cy="1510030"/>
                  <wp:effectExtent l="0" t="0" r="0" b="0"/>
                  <wp:docPr id="10" name="Рисунок 10" descr="Logo rus ve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 rus ve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4260" cy="151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0F3" w14:paraId="556B7D08" w14:textId="77777777" w:rsidTr="00E80827">
        <w:trPr>
          <w:trHeight w:val="2279"/>
        </w:trPr>
        <w:tc>
          <w:tcPr>
            <w:tcW w:w="521" w:type="dxa"/>
          </w:tcPr>
          <w:p w14:paraId="2C08F089" w14:textId="50249237" w:rsidR="007860F3" w:rsidRDefault="007860F3" w:rsidP="006D56EB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5.</w:t>
            </w:r>
          </w:p>
        </w:tc>
        <w:tc>
          <w:tcPr>
            <w:tcW w:w="7891" w:type="dxa"/>
          </w:tcPr>
          <w:p w14:paraId="0BD93BC0" w14:textId="75DCA092" w:rsidR="007860F3" w:rsidRDefault="007860F3" w:rsidP="006D56E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76E7A02" wp14:editId="344B55BA">
                  <wp:extent cx="4543425" cy="1282700"/>
                  <wp:effectExtent l="0" t="0" r="9525" b="0"/>
                  <wp:docPr id="11" name="Рисунок 11" descr="S:\INFO\Brandbook\СЭ 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S:\INFO\Brandbook\СЭ 1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3425" cy="128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89" w:type="dxa"/>
          </w:tcPr>
          <w:p w14:paraId="27D5F02C" w14:textId="0E52EB57" w:rsidR="007860F3" w:rsidRDefault="007860F3" w:rsidP="001A0DFC">
            <w:pPr>
              <w:tabs>
                <w:tab w:val="left" w:pos="3405"/>
              </w:tabs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E1B1A96" wp14:editId="6D51E3EB">
                  <wp:extent cx="2581275" cy="1333794"/>
                  <wp:effectExtent l="0" t="0" r="0" b="0"/>
                  <wp:docPr id="7" name="Рисунок 7" descr="S:\INFO\Brandbook\СЭ 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 descr="S:\INFO\Brandbook\СЭ 2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5994" cy="1351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0F3" w14:paraId="63DCD194" w14:textId="77777777" w:rsidTr="00E80827">
        <w:trPr>
          <w:trHeight w:val="2279"/>
        </w:trPr>
        <w:tc>
          <w:tcPr>
            <w:tcW w:w="521" w:type="dxa"/>
          </w:tcPr>
          <w:p w14:paraId="22BD0EF0" w14:textId="69138615" w:rsidR="007860F3" w:rsidRDefault="007860F3" w:rsidP="006D56EB">
            <w:pPr>
              <w:jc w:val="center"/>
              <w:rPr>
                <w:noProof/>
              </w:rPr>
            </w:pPr>
            <w:r>
              <w:rPr>
                <w:noProof/>
              </w:rPr>
              <w:t>6.</w:t>
            </w:r>
          </w:p>
        </w:tc>
        <w:tc>
          <w:tcPr>
            <w:tcW w:w="7891" w:type="dxa"/>
          </w:tcPr>
          <w:p w14:paraId="1F133B14" w14:textId="6E007608" w:rsidR="007860F3" w:rsidRDefault="007860F3" w:rsidP="006D56E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1B65BBD" wp14:editId="7B9D2EA0">
                  <wp:extent cx="4684776" cy="1009650"/>
                  <wp:effectExtent l="0" t="0" r="190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0501" cy="1010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89" w:type="dxa"/>
          </w:tcPr>
          <w:p w14:paraId="3FCE2E8E" w14:textId="2D2CDE88" w:rsidR="007860F3" w:rsidRDefault="007860F3" w:rsidP="001A0DFC">
            <w:pPr>
              <w:tabs>
                <w:tab w:val="left" w:pos="3405"/>
              </w:tabs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D61C05A" wp14:editId="1A1D1856">
                  <wp:extent cx="2483554" cy="1045028"/>
                  <wp:effectExtent l="0" t="0" r="0" b="317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9004" cy="1064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0F3" w14:paraId="26942261" w14:textId="77777777" w:rsidTr="00E80827">
        <w:trPr>
          <w:trHeight w:val="2279"/>
        </w:trPr>
        <w:tc>
          <w:tcPr>
            <w:tcW w:w="521" w:type="dxa"/>
          </w:tcPr>
          <w:p w14:paraId="03D868C6" w14:textId="7D5076EA" w:rsidR="007860F3" w:rsidRDefault="007860F3" w:rsidP="006D56EB">
            <w:pPr>
              <w:jc w:val="center"/>
              <w:rPr>
                <w:noProof/>
              </w:rPr>
            </w:pPr>
            <w:r>
              <w:rPr>
                <w:noProof/>
              </w:rPr>
              <w:t>7.</w:t>
            </w:r>
          </w:p>
        </w:tc>
        <w:tc>
          <w:tcPr>
            <w:tcW w:w="7891" w:type="dxa"/>
          </w:tcPr>
          <w:p w14:paraId="37841388" w14:textId="49F2D4BE" w:rsidR="007860F3" w:rsidRDefault="007860F3" w:rsidP="006D56E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E7400C1" wp14:editId="734DEC3D">
                  <wp:extent cx="5200000" cy="1180952"/>
                  <wp:effectExtent l="0" t="0" r="1270" b="63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00000" cy="1180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89" w:type="dxa"/>
          </w:tcPr>
          <w:p w14:paraId="60EE071F" w14:textId="16510392" w:rsidR="007860F3" w:rsidRDefault="007860F3" w:rsidP="001A0DFC">
            <w:pPr>
              <w:tabs>
                <w:tab w:val="left" w:pos="3405"/>
              </w:tabs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D02BA20" wp14:editId="2CAB3F68">
                  <wp:extent cx="4113375" cy="1834221"/>
                  <wp:effectExtent l="0" t="0" r="190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3438" cy="1847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0F3" w14:paraId="2935A672" w14:textId="77777777" w:rsidTr="00E80827">
        <w:trPr>
          <w:trHeight w:val="2279"/>
        </w:trPr>
        <w:tc>
          <w:tcPr>
            <w:tcW w:w="521" w:type="dxa"/>
          </w:tcPr>
          <w:p w14:paraId="2671C544" w14:textId="02EA5D99" w:rsidR="007860F3" w:rsidRDefault="007860F3" w:rsidP="00BD537F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8.</w:t>
            </w:r>
          </w:p>
        </w:tc>
        <w:tc>
          <w:tcPr>
            <w:tcW w:w="7891" w:type="dxa"/>
            <w:vAlign w:val="center"/>
          </w:tcPr>
          <w:p w14:paraId="05289176" w14:textId="20382F0D" w:rsidR="007860F3" w:rsidRDefault="007860F3" w:rsidP="00BD537F">
            <w:pPr>
              <w:jc w:val="center"/>
              <w:rPr>
                <w:noProof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 wp14:anchorId="5C16539C" wp14:editId="5F927F7B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4445</wp:posOffset>
                  </wp:positionV>
                  <wp:extent cx="3393020" cy="691563"/>
                  <wp:effectExtent l="0" t="0" r="0" b="0"/>
                  <wp:wrapNone/>
                  <wp:docPr id="12" name="Рисунок 12" descr="Лого_ЭП_М_Энергосбы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Лого_ЭП_М_Энергосбы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4029" cy="7080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89" w:type="dxa"/>
          </w:tcPr>
          <w:p w14:paraId="006120D8" w14:textId="77777777" w:rsidR="007860F3" w:rsidRDefault="007860F3" w:rsidP="001A0DFC">
            <w:pPr>
              <w:tabs>
                <w:tab w:val="left" w:pos="3405"/>
              </w:tabs>
              <w:jc w:val="center"/>
              <w:rPr>
                <w:noProof/>
              </w:rPr>
            </w:pPr>
          </w:p>
        </w:tc>
      </w:tr>
      <w:tr w:rsidR="007860F3" w14:paraId="5A49F525" w14:textId="77777777" w:rsidTr="00E80827">
        <w:trPr>
          <w:trHeight w:val="2279"/>
        </w:trPr>
        <w:tc>
          <w:tcPr>
            <w:tcW w:w="521" w:type="dxa"/>
          </w:tcPr>
          <w:p w14:paraId="012F3551" w14:textId="222066A6" w:rsidR="007860F3" w:rsidRDefault="007860F3" w:rsidP="00CA54B9">
            <w:pPr>
              <w:jc w:val="center"/>
              <w:rPr>
                <w:noProof/>
              </w:rPr>
            </w:pPr>
            <w:r>
              <w:rPr>
                <w:noProof/>
              </w:rPr>
              <w:t>9.</w:t>
            </w:r>
          </w:p>
        </w:tc>
        <w:tc>
          <w:tcPr>
            <w:tcW w:w="7891" w:type="dxa"/>
          </w:tcPr>
          <w:p w14:paraId="18A1917E" w14:textId="75A97660" w:rsidR="007860F3" w:rsidRDefault="007860F3" w:rsidP="00CA54B9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24E7FC1" wp14:editId="7887FDDB">
                  <wp:extent cx="4111586" cy="914400"/>
                  <wp:effectExtent l="0" t="0" r="381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8271" cy="9158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89" w:type="dxa"/>
          </w:tcPr>
          <w:p w14:paraId="09575150" w14:textId="77777777" w:rsidR="007860F3" w:rsidRDefault="007860F3" w:rsidP="00CA54B9">
            <w:pPr>
              <w:tabs>
                <w:tab w:val="left" w:pos="3405"/>
              </w:tabs>
              <w:jc w:val="center"/>
              <w:rPr>
                <w:rFonts w:ascii="Century Gothic" w:eastAsia="Century Gothic" w:hAnsi="Century Gothic" w:cs="Century Gothic"/>
                <w:b/>
                <w:color w:val="3E5FA4"/>
                <w:w w:val="105"/>
                <w:sz w:val="86"/>
              </w:rPr>
            </w:pPr>
            <w:r>
              <w:rPr>
                <w:rFonts w:ascii="Century Gothic" w:eastAsia="Century Gothic" w:hAnsi="Century Gothic" w:cs="Century Gothic"/>
                <w:b/>
                <w:noProof/>
                <w:color w:val="3E5FA4"/>
                <w:w w:val="105"/>
                <w:sz w:val="86"/>
              </w:rPr>
              <w:drawing>
                <wp:inline distT="0" distB="0" distL="0" distR="0" wp14:anchorId="1422A63C" wp14:editId="10500006">
                  <wp:extent cx="1030605" cy="981710"/>
                  <wp:effectExtent l="0" t="0" r="0" b="889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981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5D728ED" w14:textId="77777777" w:rsidR="007860F3" w:rsidRPr="002545DC" w:rsidRDefault="007860F3" w:rsidP="00CA54B9">
            <w:pPr>
              <w:tabs>
                <w:tab w:val="left" w:pos="3405"/>
              </w:tabs>
              <w:jc w:val="center"/>
              <w:rPr>
                <w:rFonts w:cs="Calibri"/>
                <w:noProof/>
              </w:rPr>
            </w:pPr>
            <w:proofErr w:type="spellStart"/>
            <w:r w:rsidRPr="002545DC">
              <w:rPr>
                <w:rFonts w:eastAsia="Century Gothic" w:cs="Calibri"/>
                <w:b/>
                <w:color w:val="3E5FA4"/>
                <w:w w:val="105"/>
                <w:sz w:val="86"/>
              </w:rPr>
              <w:t>Чукотэнерго</w:t>
            </w:r>
            <w:proofErr w:type="spellEnd"/>
          </w:p>
        </w:tc>
      </w:tr>
      <w:tr w:rsidR="007860F3" w14:paraId="5210271C" w14:textId="77777777" w:rsidTr="00E80827">
        <w:trPr>
          <w:trHeight w:val="2279"/>
        </w:trPr>
        <w:tc>
          <w:tcPr>
            <w:tcW w:w="521" w:type="dxa"/>
          </w:tcPr>
          <w:p w14:paraId="77BD387B" w14:textId="14E6C7ED" w:rsidR="007860F3" w:rsidRDefault="007860F3" w:rsidP="00CA54B9">
            <w:pPr>
              <w:jc w:val="center"/>
              <w:rPr>
                <w:noProof/>
              </w:rPr>
            </w:pPr>
            <w:r>
              <w:rPr>
                <w:noProof/>
              </w:rPr>
              <w:t>10.</w:t>
            </w:r>
          </w:p>
        </w:tc>
        <w:tc>
          <w:tcPr>
            <w:tcW w:w="7891" w:type="dxa"/>
          </w:tcPr>
          <w:p w14:paraId="07395AEE" w14:textId="0B1D2265" w:rsidR="007860F3" w:rsidRDefault="007860F3" w:rsidP="00CA54B9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5C0B007" wp14:editId="28E4DABD">
                  <wp:extent cx="4205191" cy="992559"/>
                  <wp:effectExtent l="0" t="0" r="5080" b="0"/>
                  <wp:docPr id="16" name="Рисунок 16" descr="ЛОГО ЦВЕТ ГОРИЗО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ЛОГО ЦВЕТ ГОРИЗО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7299" cy="997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89" w:type="dxa"/>
          </w:tcPr>
          <w:p w14:paraId="3E62096B" w14:textId="6FD147DF" w:rsidR="007860F3" w:rsidRDefault="007860F3" w:rsidP="001F1520">
            <w:pPr>
              <w:tabs>
                <w:tab w:val="left" w:pos="3405"/>
              </w:tabs>
              <w:rPr>
                <w:rFonts w:ascii="Century Gothic" w:eastAsia="Century Gothic" w:hAnsi="Century Gothic" w:cs="Century Gothic"/>
                <w:b/>
                <w:noProof/>
                <w:color w:val="3E5FA4"/>
                <w:w w:val="105"/>
                <w:sz w:val="86"/>
              </w:rPr>
            </w:pPr>
            <w:r>
              <w:rPr>
                <w:noProof/>
              </w:rPr>
              <w:drawing>
                <wp:inline distT="0" distB="0" distL="0" distR="0" wp14:anchorId="25D20D8B" wp14:editId="272DF38B">
                  <wp:extent cx="2987040" cy="1768957"/>
                  <wp:effectExtent l="0" t="0" r="0" b="3175"/>
                  <wp:docPr id="17" name="Рисунок 17" descr="ЛОГО ЦВЕТ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ЛОГО ЦВЕТ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461" cy="1780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0F3" w14:paraId="5902F26F" w14:textId="77777777" w:rsidTr="00E80827">
        <w:trPr>
          <w:trHeight w:val="2279"/>
        </w:trPr>
        <w:tc>
          <w:tcPr>
            <w:tcW w:w="521" w:type="dxa"/>
          </w:tcPr>
          <w:p w14:paraId="1F4543C3" w14:textId="67611408" w:rsidR="007860F3" w:rsidRPr="00CE42A1" w:rsidRDefault="007860F3" w:rsidP="00CA54B9">
            <w:pPr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lastRenderedPageBreak/>
              <w:t>11.</w:t>
            </w:r>
          </w:p>
        </w:tc>
        <w:tc>
          <w:tcPr>
            <w:tcW w:w="7891" w:type="dxa"/>
          </w:tcPr>
          <w:p w14:paraId="7486BB86" w14:textId="312CD071" w:rsidR="007860F3" w:rsidRDefault="007860F3" w:rsidP="00CA54B9">
            <w:pPr>
              <w:jc w:val="center"/>
              <w:rPr>
                <w:noProof/>
              </w:rPr>
            </w:pPr>
            <w:r w:rsidRPr="00CE42A1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13D4C0CB" wp14:editId="63F4ED4E">
                  <wp:extent cx="1200150" cy="1562100"/>
                  <wp:effectExtent l="0" t="0" r="0" b="0"/>
                  <wp:docPr id="18" name="Рисунок 18" descr="C:\Users\Raychuk_KA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Raychuk_KA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89" w:type="dxa"/>
          </w:tcPr>
          <w:p w14:paraId="6FD4FD36" w14:textId="7B613016" w:rsidR="007860F3" w:rsidRDefault="007860F3" w:rsidP="001F1520">
            <w:pPr>
              <w:tabs>
                <w:tab w:val="left" w:pos="3405"/>
              </w:tabs>
              <w:rPr>
                <w:noProof/>
              </w:rPr>
            </w:pPr>
            <w:r w:rsidRPr="00F35E26">
              <w:rPr>
                <w:noProof/>
              </w:rPr>
              <w:drawing>
                <wp:inline distT="0" distB="0" distL="0" distR="0" wp14:anchorId="5A7EBFDD" wp14:editId="4B937580">
                  <wp:extent cx="1990725" cy="752475"/>
                  <wp:effectExtent l="0" t="0" r="9525" b="9525"/>
                  <wp:docPr id="19" name="Рисунок 19" descr="C:\Users\RAYCHU~1\AppData\Local\Temp\ues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YCHU~1\AppData\Local\Temp\ues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60F3" w14:paraId="4A7BCFD5" w14:textId="77777777" w:rsidTr="00E80827">
        <w:trPr>
          <w:trHeight w:val="2279"/>
        </w:trPr>
        <w:tc>
          <w:tcPr>
            <w:tcW w:w="521" w:type="dxa"/>
          </w:tcPr>
          <w:p w14:paraId="627306B8" w14:textId="5016F083" w:rsidR="007860F3" w:rsidRDefault="007860F3" w:rsidP="00A142A8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12.</w:t>
            </w:r>
          </w:p>
        </w:tc>
        <w:tc>
          <w:tcPr>
            <w:tcW w:w="7891" w:type="dxa"/>
            <w:vAlign w:val="center"/>
          </w:tcPr>
          <w:p w14:paraId="32D2C3C7" w14:textId="3F4558F8" w:rsidR="007860F3" w:rsidRPr="00CE42A1" w:rsidRDefault="007860F3" w:rsidP="00A142A8">
            <w:pPr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9E4EA44" wp14:editId="7DFBEB58">
                  <wp:extent cx="1552575" cy="1695450"/>
                  <wp:effectExtent l="0" t="0" r="9525" b="0"/>
                  <wp:docPr id="20" name="Рисунок 20" descr="Руководство по фирменному стилю_ДРСК_4_белый фон —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Руководство по фирменному стилю_ДРСК_4_белый фон —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695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89" w:type="dxa"/>
            <w:vAlign w:val="center"/>
          </w:tcPr>
          <w:p w14:paraId="5AAD6EAD" w14:textId="27DDCD3F" w:rsidR="007860F3" w:rsidRPr="00F35E26" w:rsidRDefault="007860F3" w:rsidP="00A142A8">
            <w:pPr>
              <w:tabs>
                <w:tab w:val="left" w:pos="3405"/>
              </w:tabs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DF74D80" wp14:editId="2DAED994">
                  <wp:extent cx="2371725" cy="971550"/>
                  <wp:effectExtent l="0" t="0" r="952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D461B7" w14:textId="72CAB3CE" w:rsidR="00C035BC" w:rsidRDefault="00C035BC" w:rsidP="00E31AE3">
      <w:pPr>
        <w:tabs>
          <w:tab w:val="left" w:pos="3405"/>
        </w:tabs>
      </w:pPr>
    </w:p>
    <w:p w14:paraId="6560E9A2" w14:textId="1769A1D4" w:rsidR="002B5420" w:rsidRDefault="002B5420"/>
    <w:sectPr w:rsidR="002B5420" w:rsidSect="00820E48">
      <w:footerReference w:type="default" r:id="rId33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34329" w14:textId="77777777" w:rsidR="00CB2C7C" w:rsidRDefault="00CB2C7C">
      <w:pPr>
        <w:spacing w:after="0" w:line="240" w:lineRule="auto"/>
      </w:pPr>
      <w:r>
        <w:separator/>
      </w:r>
    </w:p>
  </w:endnote>
  <w:endnote w:type="continuationSeparator" w:id="0">
    <w:p w14:paraId="07D9CE6B" w14:textId="77777777" w:rsidR="00CB2C7C" w:rsidRDefault="00CB2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172944"/>
      <w:docPartObj>
        <w:docPartGallery w:val="Page Numbers (Bottom of Page)"/>
        <w:docPartUnique/>
      </w:docPartObj>
    </w:sdtPr>
    <w:sdtEndPr/>
    <w:sdtContent>
      <w:p w14:paraId="4C73C343" w14:textId="5DAB7278" w:rsidR="00AB522B" w:rsidRDefault="00AB522B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3F0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016C2AD" w14:textId="77777777" w:rsidR="00AB522B" w:rsidRDefault="00AB52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31A42" w14:textId="77777777" w:rsidR="00CB2C7C" w:rsidRDefault="00CB2C7C">
      <w:pPr>
        <w:spacing w:after="0" w:line="240" w:lineRule="auto"/>
      </w:pPr>
      <w:r>
        <w:separator/>
      </w:r>
    </w:p>
  </w:footnote>
  <w:footnote w:type="continuationSeparator" w:id="0">
    <w:p w14:paraId="6236D635" w14:textId="77777777" w:rsidR="00CB2C7C" w:rsidRDefault="00CB2C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634B"/>
    <w:multiLevelType w:val="multilevel"/>
    <w:tmpl w:val="9776F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757976"/>
    <w:multiLevelType w:val="multilevel"/>
    <w:tmpl w:val="18A4B480"/>
    <w:lvl w:ilvl="0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064F47"/>
    <w:multiLevelType w:val="hybridMultilevel"/>
    <w:tmpl w:val="2C005EAC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646AE"/>
    <w:multiLevelType w:val="multilevel"/>
    <w:tmpl w:val="C9428C26"/>
    <w:lvl w:ilvl="0">
      <w:start w:val="6"/>
      <w:numFmt w:val="decimal"/>
      <w:lvlText w:val="%1."/>
      <w:lvlJc w:val="left"/>
      <w:pPr>
        <w:ind w:left="816" w:hanging="81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6" w:hanging="81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16" w:hanging="816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5A25F1"/>
    <w:multiLevelType w:val="hybridMultilevel"/>
    <w:tmpl w:val="8AF6AABA"/>
    <w:lvl w:ilvl="0" w:tplc="2170126E">
      <w:start w:val="1"/>
      <w:numFmt w:val="decimal"/>
      <w:lvlText w:val="6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46FC0"/>
    <w:multiLevelType w:val="hybridMultilevel"/>
    <w:tmpl w:val="AC20C030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062EC"/>
    <w:multiLevelType w:val="multilevel"/>
    <w:tmpl w:val="4AF06874"/>
    <w:lvl w:ilvl="0">
      <w:start w:val="8"/>
      <w:numFmt w:val="decimal"/>
      <w:lvlText w:val="%1."/>
      <w:lvlJc w:val="left"/>
      <w:pPr>
        <w:ind w:left="585" w:hanging="585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 w15:restartNumberingAfterBreak="0">
    <w:nsid w:val="1A0C6747"/>
    <w:multiLevelType w:val="multilevel"/>
    <w:tmpl w:val="5BB45A9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4CC628B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37D9B"/>
    <w:multiLevelType w:val="multilevel"/>
    <w:tmpl w:val="71925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4DA715A"/>
    <w:multiLevelType w:val="multilevel"/>
    <w:tmpl w:val="BC30EEA2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E94F9D"/>
    <w:multiLevelType w:val="multilevel"/>
    <w:tmpl w:val="0EC61C3A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2" w15:restartNumberingAfterBreak="0">
    <w:nsid w:val="291C61A4"/>
    <w:multiLevelType w:val="hybridMultilevel"/>
    <w:tmpl w:val="FADEE4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070CE"/>
    <w:multiLevelType w:val="multilevel"/>
    <w:tmpl w:val="807C869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  <w:u w:val="none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426" w:firstLine="0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none"/>
        <w:vertAlign w:val="baseline"/>
        <w:em w:val="none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Times New Roman" w:hAnsi="Times New Roman" w:hint="default"/>
        <w:sz w:val="28"/>
        <w:lang w:val="ru-RU"/>
      </w:rPr>
    </w:lvl>
    <w:lvl w:ilvl="4">
      <w:start w:val="1"/>
      <w:numFmt w:val="decimal"/>
      <w:lvlRestart w:val="1"/>
      <w:suff w:val="space"/>
      <w:lvlText w:val="Таблица %1.%5 -"/>
      <w:lvlJc w:val="left"/>
      <w:pPr>
        <w:ind w:left="357" w:hanging="357"/>
      </w:pPr>
      <w:rPr>
        <w:rFonts w:ascii="Times New Roman" w:hAnsi="Times New Roman" w:hint="default"/>
        <w:b w:val="0"/>
        <w:i w:val="0"/>
        <w:color w:val="auto"/>
        <w:sz w:val="28"/>
      </w:rPr>
    </w:lvl>
    <w:lvl w:ilvl="5">
      <w:start w:val="1"/>
      <w:numFmt w:val="decimal"/>
      <w:lvlRestart w:val="1"/>
      <w:suff w:val="space"/>
      <w:lvlText w:val="Рисунок %1.%6 -"/>
      <w:lvlJc w:val="left"/>
      <w:pPr>
        <w:ind w:left="1775" w:hanging="357"/>
      </w:pPr>
      <w:rPr>
        <w:rFonts w:ascii="Times New Roman" w:hAnsi="Times New Roman" w:hint="default"/>
        <w:b w:val="0"/>
        <w:i w:val="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0618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18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18"/>
        </w:tabs>
        <w:ind w:left="357" w:hanging="357"/>
      </w:pPr>
      <w:rPr>
        <w:rFonts w:hint="default"/>
      </w:rPr>
    </w:lvl>
  </w:abstractNum>
  <w:abstractNum w:abstractNumId="14" w15:restartNumberingAfterBreak="0">
    <w:nsid w:val="341834C5"/>
    <w:multiLevelType w:val="hybridMultilevel"/>
    <w:tmpl w:val="32AE9154"/>
    <w:lvl w:ilvl="0" w:tplc="0D361884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42939C7"/>
    <w:multiLevelType w:val="multilevel"/>
    <w:tmpl w:val="6A70A542"/>
    <w:lvl w:ilvl="0">
      <w:start w:val="7"/>
      <w:numFmt w:val="decimal"/>
      <w:lvlText w:val="%1."/>
      <w:lvlJc w:val="left"/>
      <w:pPr>
        <w:ind w:left="816" w:hanging="81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6" w:hanging="81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16" w:hanging="816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9B47F93"/>
    <w:multiLevelType w:val="multilevel"/>
    <w:tmpl w:val="18A4B480"/>
    <w:lvl w:ilvl="0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D0B1B4D"/>
    <w:multiLevelType w:val="hybridMultilevel"/>
    <w:tmpl w:val="F66AD9D0"/>
    <w:lvl w:ilvl="0" w:tplc="9C107948">
      <w:start w:val="1"/>
      <w:numFmt w:val="decimal"/>
      <w:pStyle w:val="List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710"/>
        </w:tabs>
      </w:pPr>
      <w:rPr>
        <w:rFonts w:cs="Times New Roman"/>
      </w:rPr>
    </w:lvl>
  </w:abstractNum>
  <w:abstractNum w:abstractNumId="18" w15:restartNumberingAfterBreak="0">
    <w:nsid w:val="3DDF5609"/>
    <w:multiLevelType w:val="multilevel"/>
    <w:tmpl w:val="D860679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45533F39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448A0"/>
    <w:multiLevelType w:val="multilevel"/>
    <w:tmpl w:val="AABECB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 w15:restartNumberingAfterBreak="0">
    <w:nsid w:val="5196406E"/>
    <w:multiLevelType w:val="hybridMultilevel"/>
    <w:tmpl w:val="1F80EA0E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17149"/>
    <w:multiLevelType w:val="hybridMultilevel"/>
    <w:tmpl w:val="7F3C8F96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10108"/>
    <w:multiLevelType w:val="multilevel"/>
    <w:tmpl w:val="CAEA017C"/>
    <w:lvl w:ilvl="0">
      <w:start w:val="7"/>
      <w:numFmt w:val="decimal"/>
      <w:lvlText w:val="%1."/>
      <w:lvlJc w:val="left"/>
      <w:pPr>
        <w:ind w:left="585" w:hanging="585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5ABF10EA"/>
    <w:multiLevelType w:val="hybridMultilevel"/>
    <w:tmpl w:val="4AD0762A"/>
    <w:lvl w:ilvl="0" w:tplc="4B904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75E8E"/>
    <w:multiLevelType w:val="multilevel"/>
    <w:tmpl w:val="819A4F9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 w15:restartNumberingAfterBreak="0">
    <w:nsid w:val="61EB3EBD"/>
    <w:multiLevelType w:val="hybridMultilevel"/>
    <w:tmpl w:val="0B0AC9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139A2"/>
    <w:multiLevelType w:val="hybridMultilevel"/>
    <w:tmpl w:val="9BAA3EA0"/>
    <w:lvl w:ilvl="0" w:tplc="4B904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15106"/>
    <w:multiLevelType w:val="multilevel"/>
    <w:tmpl w:val="1430D06C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5961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6E94D1F"/>
    <w:multiLevelType w:val="hybridMultilevel"/>
    <w:tmpl w:val="CF50EFE8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6760FF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60AA2"/>
    <w:multiLevelType w:val="multilevel"/>
    <w:tmpl w:val="11BEEC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845D6B"/>
    <w:multiLevelType w:val="multilevel"/>
    <w:tmpl w:val="2F3A0F38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0E722D0"/>
    <w:multiLevelType w:val="hybridMultilevel"/>
    <w:tmpl w:val="927C2198"/>
    <w:lvl w:ilvl="0" w:tplc="3D24E8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C43A29"/>
    <w:multiLevelType w:val="hybridMultilevel"/>
    <w:tmpl w:val="98E054FE"/>
    <w:lvl w:ilvl="0" w:tplc="50B80D7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44E68"/>
    <w:multiLevelType w:val="multilevel"/>
    <w:tmpl w:val="D860679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6"/>
  </w:num>
  <w:num w:numId="2">
    <w:abstractNumId w:val="20"/>
  </w:num>
  <w:num w:numId="3">
    <w:abstractNumId w:val="17"/>
  </w:num>
  <w:num w:numId="4">
    <w:abstractNumId w:val="32"/>
  </w:num>
  <w:num w:numId="5">
    <w:abstractNumId w:val="14"/>
  </w:num>
  <w:num w:numId="6">
    <w:abstractNumId w:val="13"/>
  </w:num>
  <w:num w:numId="7">
    <w:abstractNumId w:val="22"/>
  </w:num>
  <w:num w:numId="8">
    <w:abstractNumId w:val="29"/>
  </w:num>
  <w:num w:numId="9">
    <w:abstractNumId w:val="33"/>
  </w:num>
  <w:num w:numId="10">
    <w:abstractNumId w:val="5"/>
  </w:num>
  <w:num w:numId="11">
    <w:abstractNumId w:val="2"/>
  </w:num>
  <w:num w:numId="12">
    <w:abstractNumId w:val="21"/>
  </w:num>
  <w:num w:numId="13">
    <w:abstractNumId w:val="8"/>
  </w:num>
  <w:num w:numId="14">
    <w:abstractNumId w:val="31"/>
  </w:num>
  <w:num w:numId="15">
    <w:abstractNumId w:val="9"/>
  </w:num>
  <w:num w:numId="16">
    <w:abstractNumId w:val="34"/>
  </w:num>
  <w:num w:numId="17">
    <w:abstractNumId w:val="19"/>
  </w:num>
  <w:num w:numId="18">
    <w:abstractNumId w:val="4"/>
  </w:num>
  <w:num w:numId="19">
    <w:abstractNumId w:val="28"/>
  </w:num>
  <w:num w:numId="20">
    <w:abstractNumId w:val="12"/>
  </w:num>
  <w:num w:numId="21">
    <w:abstractNumId w:val="26"/>
  </w:num>
  <w:num w:numId="22">
    <w:abstractNumId w:val="30"/>
  </w:num>
  <w:num w:numId="23">
    <w:abstractNumId w:val="11"/>
  </w:num>
  <w:num w:numId="24">
    <w:abstractNumId w:val="6"/>
  </w:num>
  <w:num w:numId="25">
    <w:abstractNumId w:val="18"/>
  </w:num>
  <w:num w:numId="26">
    <w:abstractNumId w:val="35"/>
  </w:num>
  <w:num w:numId="27">
    <w:abstractNumId w:val="1"/>
  </w:num>
  <w:num w:numId="28">
    <w:abstractNumId w:val="23"/>
  </w:num>
  <w:num w:numId="29">
    <w:abstractNumId w:val="25"/>
  </w:num>
  <w:num w:numId="30">
    <w:abstractNumId w:val="10"/>
  </w:num>
  <w:num w:numId="31">
    <w:abstractNumId w:val="3"/>
  </w:num>
  <w:num w:numId="32">
    <w:abstractNumId w:val="15"/>
  </w:num>
  <w:num w:numId="33">
    <w:abstractNumId w:val="0"/>
  </w:num>
  <w:num w:numId="34">
    <w:abstractNumId w:val="27"/>
  </w:num>
  <w:num w:numId="35">
    <w:abstractNumId w:val="7"/>
  </w:num>
  <w:num w:numId="36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6AB"/>
    <w:rsid w:val="00000BD2"/>
    <w:rsid w:val="000047D0"/>
    <w:rsid w:val="00004C5C"/>
    <w:rsid w:val="00005910"/>
    <w:rsid w:val="00007B5F"/>
    <w:rsid w:val="00013951"/>
    <w:rsid w:val="00014FFB"/>
    <w:rsid w:val="0001505D"/>
    <w:rsid w:val="00016821"/>
    <w:rsid w:val="000246C3"/>
    <w:rsid w:val="00026544"/>
    <w:rsid w:val="000274EB"/>
    <w:rsid w:val="000352DE"/>
    <w:rsid w:val="000354DE"/>
    <w:rsid w:val="000368C7"/>
    <w:rsid w:val="00041A00"/>
    <w:rsid w:val="00042623"/>
    <w:rsid w:val="00042F97"/>
    <w:rsid w:val="00043A62"/>
    <w:rsid w:val="000457EB"/>
    <w:rsid w:val="00051282"/>
    <w:rsid w:val="000516B2"/>
    <w:rsid w:val="00053E12"/>
    <w:rsid w:val="00053FA3"/>
    <w:rsid w:val="00055D86"/>
    <w:rsid w:val="00057859"/>
    <w:rsid w:val="00060B44"/>
    <w:rsid w:val="000613DE"/>
    <w:rsid w:val="0006217B"/>
    <w:rsid w:val="00062978"/>
    <w:rsid w:val="000649AA"/>
    <w:rsid w:val="00065A6A"/>
    <w:rsid w:val="00070BA2"/>
    <w:rsid w:val="00072B96"/>
    <w:rsid w:val="0007450E"/>
    <w:rsid w:val="0007462D"/>
    <w:rsid w:val="00080DEE"/>
    <w:rsid w:val="0008220F"/>
    <w:rsid w:val="0008266A"/>
    <w:rsid w:val="00087904"/>
    <w:rsid w:val="00087BA0"/>
    <w:rsid w:val="000909F7"/>
    <w:rsid w:val="00095354"/>
    <w:rsid w:val="00096206"/>
    <w:rsid w:val="00097978"/>
    <w:rsid w:val="000A1F83"/>
    <w:rsid w:val="000A46D0"/>
    <w:rsid w:val="000A4834"/>
    <w:rsid w:val="000A6549"/>
    <w:rsid w:val="000A7243"/>
    <w:rsid w:val="000A7F15"/>
    <w:rsid w:val="000B0D7B"/>
    <w:rsid w:val="000B2663"/>
    <w:rsid w:val="000B33AC"/>
    <w:rsid w:val="000B3FE9"/>
    <w:rsid w:val="000B57D5"/>
    <w:rsid w:val="000B5FAC"/>
    <w:rsid w:val="000B7453"/>
    <w:rsid w:val="000C3ED2"/>
    <w:rsid w:val="000C4F47"/>
    <w:rsid w:val="000D0189"/>
    <w:rsid w:val="000D0BDC"/>
    <w:rsid w:val="000D1022"/>
    <w:rsid w:val="000D13A4"/>
    <w:rsid w:val="000D1ABE"/>
    <w:rsid w:val="000D505F"/>
    <w:rsid w:val="000D5C0C"/>
    <w:rsid w:val="000D6D6D"/>
    <w:rsid w:val="000D7320"/>
    <w:rsid w:val="000D7ADF"/>
    <w:rsid w:val="000E04B9"/>
    <w:rsid w:val="000E10F4"/>
    <w:rsid w:val="000E1493"/>
    <w:rsid w:val="000E313F"/>
    <w:rsid w:val="000E3146"/>
    <w:rsid w:val="000E31E5"/>
    <w:rsid w:val="000E32AB"/>
    <w:rsid w:val="000E467B"/>
    <w:rsid w:val="000E468B"/>
    <w:rsid w:val="000F07E3"/>
    <w:rsid w:val="000F12FB"/>
    <w:rsid w:val="000F3D5B"/>
    <w:rsid w:val="00100407"/>
    <w:rsid w:val="00101E93"/>
    <w:rsid w:val="00105D3F"/>
    <w:rsid w:val="00112FA2"/>
    <w:rsid w:val="00114504"/>
    <w:rsid w:val="00115BC8"/>
    <w:rsid w:val="00116265"/>
    <w:rsid w:val="0011684D"/>
    <w:rsid w:val="0012086A"/>
    <w:rsid w:val="00123019"/>
    <w:rsid w:val="00125430"/>
    <w:rsid w:val="00125A7B"/>
    <w:rsid w:val="00127719"/>
    <w:rsid w:val="00127F53"/>
    <w:rsid w:val="00132878"/>
    <w:rsid w:val="001331C6"/>
    <w:rsid w:val="0013446D"/>
    <w:rsid w:val="00140D02"/>
    <w:rsid w:val="00143756"/>
    <w:rsid w:val="00143DBF"/>
    <w:rsid w:val="00144B6E"/>
    <w:rsid w:val="00145A30"/>
    <w:rsid w:val="00150073"/>
    <w:rsid w:val="001547D5"/>
    <w:rsid w:val="001656D5"/>
    <w:rsid w:val="001716E7"/>
    <w:rsid w:val="0017354B"/>
    <w:rsid w:val="001748B8"/>
    <w:rsid w:val="00175107"/>
    <w:rsid w:val="00180AD4"/>
    <w:rsid w:val="00184207"/>
    <w:rsid w:val="00185573"/>
    <w:rsid w:val="00191298"/>
    <w:rsid w:val="0019210E"/>
    <w:rsid w:val="00193760"/>
    <w:rsid w:val="00193A23"/>
    <w:rsid w:val="001954BA"/>
    <w:rsid w:val="00195909"/>
    <w:rsid w:val="00196D47"/>
    <w:rsid w:val="001A0DFC"/>
    <w:rsid w:val="001A1690"/>
    <w:rsid w:val="001A19E5"/>
    <w:rsid w:val="001A3C21"/>
    <w:rsid w:val="001A4A2B"/>
    <w:rsid w:val="001B1136"/>
    <w:rsid w:val="001B67DB"/>
    <w:rsid w:val="001B69EF"/>
    <w:rsid w:val="001C1787"/>
    <w:rsid w:val="001C5B4D"/>
    <w:rsid w:val="001C5FBD"/>
    <w:rsid w:val="001D0C75"/>
    <w:rsid w:val="001D6B5F"/>
    <w:rsid w:val="001D70EF"/>
    <w:rsid w:val="001E1A00"/>
    <w:rsid w:val="001E5EAF"/>
    <w:rsid w:val="001E7B57"/>
    <w:rsid w:val="001F02EA"/>
    <w:rsid w:val="001F11B3"/>
    <w:rsid w:val="001F1520"/>
    <w:rsid w:val="001F1B3E"/>
    <w:rsid w:val="001F45CB"/>
    <w:rsid w:val="001F6575"/>
    <w:rsid w:val="001F68F6"/>
    <w:rsid w:val="001F69DB"/>
    <w:rsid w:val="00202AF9"/>
    <w:rsid w:val="0020372A"/>
    <w:rsid w:val="00203C52"/>
    <w:rsid w:val="00205D71"/>
    <w:rsid w:val="0021264F"/>
    <w:rsid w:val="00212C4E"/>
    <w:rsid w:val="0021317F"/>
    <w:rsid w:val="00214163"/>
    <w:rsid w:val="002177D0"/>
    <w:rsid w:val="00221860"/>
    <w:rsid w:val="002253E2"/>
    <w:rsid w:val="002305DB"/>
    <w:rsid w:val="002306D0"/>
    <w:rsid w:val="00231D76"/>
    <w:rsid w:val="002330FD"/>
    <w:rsid w:val="00235DAB"/>
    <w:rsid w:val="002419E5"/>
    <w:rsid w:val="0024365B"/>
    <w:rsid w:val="00246601"/>
    <w:rsid w:val="002508BF"/>
    <w:rsid w:val="002511DD"/>
    <w:rsid w:val="0025519B"/>
    <w:rsid w:val="002555CE"/>
    <w:rsid w:val="0025564D"/>
    <w:rsid w:val="002567D3"/>
    <w:rsid w:val="002600EA"/>
    <w:rsid w:val="00261627"/>
    <w:rsid w:val="00264263"/>
    <w:rsid w:val="0026517D"/>
    <w:rsid w:val="0026793C"/>
    <w:rsid w:val="00267A9D"/>
    <w:rsid w:val="00271097"/>
    <w:rsid w:val="002752D9"/>
    <w:rsid w:val="002769D7"/>
    <w:rsid w:val="00281894"/>
    <w:rsid w:val="002821BF"/>
    <w:rsid w:val="002837C8"/>
    <w:rsid w:val="00284033"/>
    <w:rsid w:val="002855DA"/>
    <w:rsid w:val="0029134A"/>
    <w:rsid w:val="00291457"/>
    <w:rsid w:val="00292E80"/>
    <w:rsid w:val="00293C38"/>
    <w:rsid w:val="00294666"/>
    <w:rsid w:val="00294BAB"/>
    <w:rsid w:val="00295BEF"/>
    <w:rsid w:val="00295C16"/>
    <w:rsid w:val="002A34AF"/>
    <w:rsid w:val="002A3B06"/>
    <w:rsid w:val="002B1A65"/>
    <w:rsid w:val="002B237F"/>
    <w:rsid w:val="002B3083"/>
    <w:rsid w:val="002B3176"/>
    <w:rsid w:val="002B375D"/>
    <w:rsid w:val="002B39AD"/>
    <w:rsid w:val="002B3C17"/>
    <w:rsid w:val="002B509F"/>
    <w:rsid w:val="002B5420"/>
    <w:rsid w:val="002B6437"/>
    <w:rsid w:val="002B7999"/>
    <w:rsid w:val="002C27E2"/>
    <w:rsid w:val="002C2953"/>
    <w:rsid w:val="002C3F70"/>
    <w:rsid w:val="002C4AE2"/>
    <w:rsid w:val="002D33D5"/>
    <w:rsid w:val="002D3551"/>
    <w:rsid w:val="002D60E9"/>
    <w:rsid w:val="002D7C1B"/>
    <w:rsid w:val="002E25F5"/>
    <w:rsid w:val="002E3CDE"/>
    <w:rsid w:val="002E4AEE"/>
    <w:rsid w:val="002E5A50"/>
    <w:rsid w:val="002F0DBB"/>
    <w:rsid w:val="002F1117"/>
    <w:rsid w:val="002F4773"/>
    <w:rsid w:val="002F586D"/>
    <w:rsid w:val="002F71D7"/>
    <w:rsid w:val="0030096B"/>
    <w:rsid w:val="00302FEF"/>
    <w:rsid w:val="003062E1"/>
    <w:rsid w:val="00306ABF"/>
    <w:rsid w:val="00310211"/>
    <w:rsid w:val="003104D8"/>
    <w:rsid w:val="00311E16"/>
    <w:rsid w:val="00313890"/>
    <w:rsid w:val="003146B3"/>
    <w:rsid w:val="00317385"/>
    <w:rsid w:val="0032129F"/>
    <w:rsid w:val="003225D5"/>
    <w:rsid w:val="00322A40"/>
    <w:rsid w:val="00324A1A"/>
    <w:rsid w:val="00324BFD"/>
    <w:rsid w:val="00326763"/>
    <w:rsid w:val="00326FA2"/>
    <w:rsid w:val="00327FBF"/>
    <w:rsid w:val="0033143E"/>
    <w:rsid w:val="00331A34"/>
    <w:rsid w:val="0033505C"/>
    <w:rsid w:val="00337F82"/>
    <w:rsid w:val="00341EE3"/>
    <w:rsid w:val="003425BF"/>
    <w:rsid w:val="00344097"/>
    <w:rsid w:val="00344B9D"/>
    <w:rsid w:val="003469CA"/>
    <w:rsid w:val="00350C51"/>
    <w:rsid w:val="00351CFE"/>
    <w:rsid w:val="003542B6"/>
    <w:rsid w:val="00360254"/>
    <w:rsid w:val="00361555"/>
    <w:rsid w:val="003615EB"/>
    <w:rsid w:val="00372AD5"/>
    <w:rsid w:val="00373F4A"/>
    <w:rsid w:val="00374031"/>
    <w:rsid w:val="003746FE"/>
    <w:rsid w:val="00374810"/>
    <w:rsid w:val="00376A55"/>
    <w:rsid w:val="00390062"/>
    <w:rsid w:val="003936AB"/>
    <w:rsid w:val="003942BE"/>
    <w:rsid w:val="00394715"/>
    <w:rsid w:val="003950A2"/>
    <w:rsid w:val="003950FB"/>
    <w:rsid w:val="003967EF"/>
    <w:rsid w:val="003A01AF"/>
    <w:rsid w:val="003A01CA"/>
    <w:rsid w:val="003A27D0"/>
    <w:rsid w:val="003B0261"/>
    <w:rsid w:val="003B050B"/>
    <w:rsid w:val="003B1A5B"/>
    <w:rsid w:val="003B202D"/>
    <w:rsid w:val="003B2DF6"/>
    <w:rsid w:val="003B4406"/>
    <w:rsid w:val="003B5692"/>
    <w:rsid w:val="003C2A73"/>
    <w:rsid w:val="003C6922"/>
    <w:rsid w:val="003D175B"/>
    <w:rsid w:val="003D1CC9"/>
    <w:rsid w:val="003D2539"/>
    <w:rsid w:val="003D7A70"/>
    <w:rsid w:val="003D7BD7"/>
    <w:rsid w:val="003E02E8"/>
    <w:rsid w:val="003E15B1"/>
    <w:rsid w:val="003E2409"/>
    <w:rsid w:val="003E29E1"/>
    <w:rsid w:val="003E44FB"/>
    <w:rsid w:val="003E4C88"/>
    <w:rsid w:val="003E516C"/>
    <w:rsid w:val="003E660B"/>
    <w:rsid w:val="003E6824"/>
    <w:rsid w:val="004035E0"/>
    <w:rsid w:val="00410266"/>
    <w:rsid w:val="0041141A"/>
    <w:rsid w:val="00411C37"/>
    <w:rsid w:val="00414E82"/>
    <w:rsid w:val="00416E72"/>
    <w:rsid w:val="00420D76"/>
    <w:rsid w:val="00422EFB"/>
    <w:rsid w:val="00423265"/>
    <w:rsid w:val="00425AF4"/>
    <w:rsid w:val="00427476"/>
    <w:rsid w:val="00427DCA"/>
    <w:rsid w:val="00430156"/>
    <w:rsid w:val="00432143"/>
    <w:rsid w:val="004328CF"/>
    <w:rsid w:val="0043540E"/>
    <w:rsid w:val="004405CC"/>
    <w:rsid w:val="0044639E"/>
    <w:rsid w:val="00446653"/>
    <w:rsid w:val="00450B05"/>
    <w:rsid w:val="00450B0B"/>
    <w:rsid w:val="00452333"/>
    <w:rsid w:val="00454FD0"/>
    <w:rsid w:val="00455D72"/>
    <w:rsid w:val="0046075B"/>
    <w:rsid w:val="00464F5B"/>
    <w:rsid w:val="00465C41"/>
    <w:rsid w:val="00466762"/>
    <w:rsid w:val="004671BD"/>
    <w:rsid w:val="004763BA"/>
    <w:rsid w:val="004768DA"/>
    <w:rsid w:val="00481E90"/>
    <w:rsid w:val="00482432"/>
    <w:rsid w:val="00483AC5"/>
    <w:rsid w:val="00491A5D"/>
    <w:rsid w:val="0049301C"/>
    <w:rsid w:val="00493511"/>
    <w:rsid w:val="0049406F"/>
    <w:rsid w:val="004A07EF"/>
    <w:rsid w:val="004A3C6E"/>
    <w:rsid w:val="004A410A"/>
    <w:rsid w:val="004A47A6"/>
    <w:rsid w:val="004A6869"/>
    <w:rsid w:val="004B53C9"/>
    <w:rsid w:val="004C2690"/>
    <w:rsid w:val="004C4345"/>
    <w:rsid w:val="004C54D0"/>
    <w:rsid w:val="004C5E5D"/>
    <w:rsid w:val="004C6277"/>
    <w:rsid w:val="004C7728"/>
    <w:rsid w:val="004D0FA0"/>
    <w:rsid w:val="004D19E8"/>
    <w:rsid w:val="004D1BDC"/>
    <w:rsid w:val="004D4348"/>
    <w:rsid w:val="004D4357"/>
    <w:rsid w:val="004E7F3B"/>
    <w:rsid w:val="004F10A2"/>
    <w:rsid w:val="004F186B"/>
    <w:rsid w:val="004F3552"/>
    <w:rsid w:val="004F499D"/>
    <w:rsid w:val="004F57B2"/>
    <w:rsid w:val="005000AF"/>
    <w:rsid w:val="00500B95"/>
    <w:rsid w:val="00505F76"/>
    <w:rsid w:val="00505FA0"/>
    <w:rsid w:val="00507E50"/>
    <w:rsid w:val="00524017"/>
    <w:rsid w:val="005258C7"/>
    <w:rsid w:val="00530A1B"/>
    <w:rsid w:val="00532342"/>
    <w:rsid w:val="005364CC"/>
    <w:rsid w:val="00536EE2"/>
    <w:rsid w:val="005373C5"/>
    <w:rsid w:val="005408F1"/>
    <w:rsid w:val="00541359"/>
    <w:rsid w:val="00541A2A"/>
    <w:rsid w:val="005427C9"/>
    <w:rsid w:val="005466AA"/>
    <w:rsid w:val="00547329"/>
    <w:rsid w:val="005478FA"/>
    <w:rsid w:val="00547FDD"/>
    <w:rsid w:val="00550109"/>
    <w:rsid w:val="005503ED"/>
    <w:rsid w:val="00554FC3"/>
    <w:rsid w:val="00555B31"/>
    <w:rsid w:val="00557FF7"/>
    <w:rsid w:val="005604A2"/>
    <w:rsid w:val="005627A2"/>
    <w:rsid w:val="00563EAE"/>
    <w:rsid w:val="00564D58"/>
    <w:rsid w:val="00567A47"/>
    <w:rsid w:val="00570C2E"/>
    <w:rsid w:val="00577D65"/>
    <w:rsid w:val="00577D8A"/>
    <w:rsid w:val="0058680F"/>
    <w:rsid w:val="0059047D"/>
    <w:rsid w:val="00590CBD"/>
    <w:rsid w:val="00591753"/>
    <w:rsid w:val="005A04C3"/>
    <w:rsid w:val="005A141A"/>
    <w:rsid w:val="005A19B6"/>
    <w:rsid w:val="005A6349"/>
    <w:rsid w:val="005A714C"/>
    <w:rsid w:val="005B1A9D"/>
    <w:rsid w:val="005B3296"/>
    <w:rsid w:val="005B50F8"/>
    <w:rsid w:val="005B5D10"/>
    <w:rsid w:val="005B72AB"/>
    <w:rsid w:val="005C0C91"/>
    <w:rsid w:val="005C3887"/>
    <w:rsid w:val="005C400C"/>
    <w:rsid w:val="005C41FB"/>
    <w:rsid w:val="005C4FB6"/>
    <w:rsid w:val="005C5571"/>
    <w:rsid w:val="005D3E48"/>
    <w:rsid w:val="005D73E2"/>
    <w:rsid w:val="005E014E"/>
    <w:rsid w:val="005E22CD"/>
    <w:rsid w:val="005E5459"/>
    <w:rsid w:val="005F0348"/>
    <w:rsid w:val="005F09F9"/>
    <w:rsid w:val="005F7FEE"/>
    <w:rsid w:val="006016A5"/>
    <w:rsid w:val="00602492"/>
    <w:rsid w:val="00602884"/>
    <w:rsid w:val="00604201"/>
    <w:rsid w:val="00604983"/>
    <w:rsid w:val="00605F9C"/>
    <w:rsid w:val="00606BD7"/>
    <w:rsid w:val="006104BE"/>
    <w:rsid w:val="0061432F"/>
    <w:rsid w:val="00614F33"/>
    <w:rsid w:val="00620DAF"/>
    <w:rsid w:val="00622419"/>
    <w:rsid w:val="00624591"/>
    <w:rsid w:val="006254CB"/>
    <w:rsid w:val="00625CD8"/>
    <w:rsid w:val="006271DB"/>
    <w:rsid w:val="006313D7"/>
    <w:rsid w:val="00631F29"/>
    <w:rsid w:val="00632B96"/>
    <w:rsid w:val="006414A7"/>
    <w:rsid w:val="0064180D"/>
    <w:rsid w:val="00645D04"/>
    <w:rsid w:val="00650AC4"/>
    <w:rsid w:val="00651EC7"/>
    <w:rsid w:val="00657751"/>
    <w:rsid w:val="00657B40"/>
    <w:rsid w:val="006611F3"/>
    <w:rsid w:val="0066366C"/>
    <w:rsid w:val="006646BA"/>
    <w:rsid w:val="006646EA"/>
    <w:rsid w:val="00666FFE"/>
    <w:rsid w:val="00667B0E"/>
    <w:rsid w:val="00667F6F"/>
    <w:rsid w:val="0067047D"/>
    <w:rsid w:val="00672279"/>
    <w:rsid w:val="00674366"/>
    <w:rsid w:val="006760DF"/>
    <w:rsid w:val="00676816"/>
    <w:rsid w:val="00680962"/>
    <w:rsid w:val="006824B9"/>
    <w:rsid w:val="006824BB"/>
    <w:rsid w:val="0068349C"/>
    <w:rsid w:val="006840C0"/>
    <w:rsid w:val="006850FF"/>
    <w:rsid w:val="00686099"/>
    <w:rsid w:val="00695396"/>
    <w:rsid w:val="00695B71"/>
    <w:rsid w:val="00696BA7"/>
    <w:rsid w:val="00696BC5"/>
    <w:rsid w:val="0069741B"/>
    <w:rsid w:val="006A2679"/>
    <w:rsid w:val="006A4EB0"/>
    <w:rsid w:val="006A4F6C"/>
    <w:rsid w:val="006A7300"/>
    <w:rsid w:val="006B0791"/>
    <w:rsid w:val="006B1D3B"/>
    <w:rsid w:val="006B2612"/>
    <w:rsid w:val="006B2969"/>
    <w:rsid w:val="006B2E6C"/>
    <w:rsid w:val="006B54A6"/>
    <w:rsid w:val="006B582F"/>
    <w:rsid w:val="006C1735"/>
    <w:rsid w:val="006C3888"/>
    <w:rsid w:val="006D146F"/>
    <w:rsid w:val="006D23BC"/>
    <w:rsid w:val="006D31D8"/>
    <w:rsid w:val="006D3DB8"/>
    <w:rsid w:val="006D4481"/>
    <w:rsid w:val="006D56EB"/>
    <w:rsid w:val="006D5C5B"/>
    <w:rsid w:val="006E03FB"/>
    <w:rsid w:val="006E35C5"/>
    <w:rsid w:val="006E36DF"/>
    <w:rsid w:val="006E59C1"/>
    <w:rsid w:val="006F0D07"/>
    <w:rsid w:val="006F193C"/>
    <w:rsid w:val="006F37A9"/>
    <w:rsid w:val="0070084B"/>
    <w:rsid w:val="0070178F"/>
    <w:rsid w:val="00701AA4"/>
    <w:rsid w:val="00702D53"/>
    <w:rsid w:val="0070431E"/>
    <w:rsid w:val="007050AF"/>
    <w:rsid w:val="0070608B"/>
    <w:rsid w:val="00707200"/>
    <w:rsid w:val="00710970"/>
    <w:rsid w:val="00712564"/>
    <w:rsid w:val="00713A7E"/>
    <w:rsid w:val="00714062"/>
    <w:rsid w:val="00714523"/>
    <w:rsid w:val="007154AE"/>
    <w:rsid w:val="00722949"/>
    <w:rsid w:val="00723A51"/>
    <w:rsid w:val="007245F6"/>
    <w:rsid w:val="0072679B"/>
    <w:rsid w:val="00727557"/>
    <w:rsid w:val="007351DF"/>
    <w:rsid w:val="00736E20"/>
    <w:rsid w:val="00737A2B"/>
    <w:rsid w:val="007431A2"/>
    <w:rsid w:val="00743EA1"/>
    <w:rsid w:val="00746C08"/>
    <w:rsid w:val="00747609"/>
    <w:rsid w:val="0074797C"/>
    <w:rsid w:val="007525BF"/>
    <w:rsid w:val="00753B6D"/>
    <w:rsid w:val="00756E61"/>
    <w:rsid w:val="0075757A"/>
    <w:rsid w:val="007577CD"/>
    <w:rsid w:val="00760D62"/>
    <w:rsid w:val="0076545A"/>
    <w:rsid w:val="00765793"/>
    <w:rsid w:val="00771FF4"/>
    <w:rsid w:val="00783D7D"/>
    <w:rsid w:val="007860F3"/>
    <w:rsid w:val="00790AB0"/>
    <w:rsid w:val="00791970"/>
    <w:rsid w:val="00791DDC"/>
    <w:rsid w:val="007929B7"/>
    <w:rsid w:val="00794872"/>
    <w:rsid w:val="00795CBC"/>
    <w:rsid w:val="00796758"/>
    <w:rsid w:val="00797B37"/>
    <w:rsid w:val="007A064C"/>
    <w:rsid w:val="007A2874"/>
    <w:rsid w:val="007A290C"/>
    <w:rsid w:val="007A7305"/>
    <w:rsid w:val="007A7ECE"/>
    <w:rsid w:val="007B0D01"/>
    <w:rsid w:val="007B1166"/>
    <w:rsid w:val="007B2B5A"/>
    <w:rsid w:val="007B4777"/>
    <w:rsid w:val="007B5B37"/>
    <w:rsid w:val="007B5D9D"/>
    <w:rsid w:val="007B7D32"/>
    <w:rsid w:val="007C0F26"/>
    <w:rsid w:val="007C370E"/>
    <w:rsid w:val="007C6406"/>
    <w:rsid w:val="007C6EC0"/>
    <w:rsid w:val="007C7CC6"/>
    <w:rsid w:val="007D044A"/>
    <w:rsid w:val="007D2451"/>
    <w:rsid w:val="007D7C66"/>
    <w:rsid w:val="007E53C4"/>
    <w:rsid w:val="007E5D6B"/>
    <w:rsid w:val="007F0092"/>
    <w:rsid w:val="007F1D7D"/>
    <w:rsid w:val="007F1E41"/>
    <w:rsid w:val="007F2A3F"/>
    <w:rsid w:val="007F3245"/>
    <w:rsid w:val="007F403B"/>
    <w:rsid w:val="007F7629"/>
    <w:rsid w:val="007F77D5"/>
    <w:rsid w:val="008000E8"/>
    <w:rsid w:val="0080064B"/>
    <w:rsid w:val="008024E3"/>
    <w:rsid w:val="008030D4"/>
    <w:rsid w:val="0080443C"/>
    <w:rsid w:val="0080600A"/>
    <w:rsid w:val="00811070"/>
    <w:rsid w:val="0081145A"/>
    <w:rsid w:val="00814D62"/>
    <w:rsid w:val="00816FA5"/>
    <w:rsid w:val="0081752E"/>
    <w:rsid w:val="008208D3"/>
    <w:rsid w:val="00820AB5"/>
    <w:rsid w:val="00820E48"/>
    <w:rsid w:val="00825344"/>
    <w:rsid w:val="00830369"/>
    <w:rsid w:val="008303D7"/>
    <w:rsid w:val="00831017"/>
    <w:rsid w:val="008316B5"/>
    <w:rsid w:val="00833D41"/>
    <w:rsid w:val="00834FB9"/>
    <w:rsid w:val="0084517F"/>
    <w:rsid w:val="00847EE7"/>
    <w:rsid w:val="00853CA7"/>
    <w:rsid w:val="008557F4"/>
    <w:rsid w:val="0086001E"/>
    <w:rsid w:val="00860710"/>
    <w:rsid w:val="008635C0"/>
    <w:rsid w:val="00864FA3"/>
    <w:rsid w:val="00866150"/>
    <w:rsid w:val="008669D6"/>
    <w:rsid w:val="00866E2B"/>
    <w:rsid w:val="0087147B"/>
    <w:rsid w:val="00873CE9"/>
    <w:rsid w:val="008743D4"/>
    <w:rsid w:val="008832AA"/>
    <w:rsid w:val="00887D97"/>
    <w:rsid w:val="00887EDB"/>
    <w:rsid w:val="00890641"/>
    <w:rsid w:val="00892FB7"/>
    <w:rsid w:val="00895447"/>
    <w:rsid w:val="00897DC4"/>
    <w:rsid w:val="008A12BF"/>
    <w:rsid w:val="008A5F42"/>
    <w:rsid w:val="008A78AE"/>
    <w:rsid w:val="008B06F9"/>
    <w:rsid w:val="008B1289"/>
    <w:rsid w:val="008B2362"/>
    <w:rsid w:val="008B3F00"/>
    <w:rsid w:val="008B5A02"/>
    <w:rsid w:val="008C4021"/>
    <w:rsid w:val="008C46A5"/>
    <w:rsid w:val="008C5F3F"/>
    <w:rsid w:val="008C64E3"/>
    <w:rsid w:val="008C716E"/>
    <w:rsid w:val="008D1430"/>
    <w:rsid w:val="008D1A12"/>
    <w:rsid w:val="008D261B"/>
    <w:rsid w:val="008D3A6F"/>
    <w:rsid w:val="008D7066"/>
    <w:rsid w:val="008E242D"/>
    <w:rsid w:val="008E5ECF"/>
    <w:rsid w:val="008E71D3"/>
    <w:rsid w:val="008F138C"/>
    <w:rsid w:val="008F668F"/>
    <w:rsid w:val="008F6892"/>
    <w:rsid w:val="008F773D"/>
    <w:rsid w:val="009013DC"/>
    <w:rsid w:val="0090158C"/>
    <w:rsid w:val="00901D20"/>
    <w:rsid w:val="009036DA"/>
    <w:rsid w:val="00903DA5"/>
    <w:rsid w:val="0090416C"/>
    <w:rsid w:val="009064F0"/>
    <w:rsid w:val="00912EA3"/>
    <w:rsid w:val="00913DD7"/>
    <w:rsid w:val="0091508C"/>
    <w:rsid w:val="0091564F"/>
    <w:rsid w:val="00915943"/>
    <w:rsid w:val="00916288"/>
    <w:rsid w:val="0092096E"/>
    <w:rsid w:val="009214DF"/>
    <w:rsid w:val="00921899"/>
    <w:rsid w:val="00922F8F"/>
    <w:rsid w:val="009243C4"/>
    <w:rsid w:val="009250E4"/>
    <w:rsid w:val="00927D06"/>
    <w:rsid w:val="00930816"/>
    <w:rsid w:val="00930B7D"/>
    <w:rsid w:val="00933C20"/>
    <w:rsid w:val="009345B5"/>
    <w:rsid w:val="00940FE6"/>
    <w:rsid w:val="00943588"/>
    <w:rsid w:val="0094641C"/>
    <w:rsid w:val="009500BA"/>
    <w:rsid w:val="00951008"/>
    <w:rsid w:val="00952E26"/>
    <w:rsid w:val="00953482"/>
    <w:rsid w:val="00963868"/>
    <w:rsid w:val="0096669B"/>
    <w:rsid w:val="00970A5E"/>
    <w:rsid w:val="00970ADC"/>
    <w:rsid w:val="009731A9"/>
    <w:rsid w:val="00977E9B"/>
    <w:rsid w:val="009856C9"/>
    <w:rsid w:val="00987941"/>
    <w:rsid w:val="009903C4"/>
    <w:rsid w:val="00993644"/>
    <w:rsid w:val="00993CB1"/>
    <w:rsid w:val="009963A1"/>
    <w:rsid w:val="009A0068"/>
    <w:rsid w:val="009A230B"/>
    <w:rsid w:val="009A28E5"/>
    <w:rsid w:val="009A4FD6"/>
    <w:rsid w:val="009B5BB4"/>
    <w:rsid w:val="009C1705"/>
    <w:rsid w:val="009C1F30"/>
    <w:rsid w:val="009C20CF"/>
    <w:rsid w:val="009C4318"/>
    <w:rsid w:val="009C5F79"/>
    <w:rsid w:val="009C667C"/>
    <w:rsid w:val="009C7249"/>
    <w:rsid w:val="009C75C5"/>
    <w:rsid w:val="009D0018"/>
    <w:rsid w:val="009D2180"/>
    <w:rsid w:val="009D3CB6"/>
    <w:rsid w:val="009E0586"/>
    <w:rsid w:val="009E3AAD"/>
    <w:rsid w:val="009E52B3"/>
    <w:rsid w:val="009E722F"/>
    <w:rsid w:val="009E7E45"/>
    <w:rsid w:val="009F06B8"/>
    <w:rsid w:val="009F60B6"/>
    <w:rsid w:val="009F7BE2"/>
    <w:rsid w:val="00A0035E"/>
    <w:rsid w:val="00A00442"/>
    <w:rsid w:val="00A03012"/>
    <w:rsid w:val="00A03582"/>
    <w:rsid w:val="00A03F67"/>
    <w:rsid w:val="00A052BA"/>
    <w:rsid w:val="00A054D4"/>
    <w:rsid w:val="00A055B9"/>
    <w:rsid w:val="00A10C5A"/>
    <w:rsid w:val="00A12349"/>
    <w:rsid w:val="00A12668"/>
    <w:rsid w:val="00A142A8"/>
    <w:rsid w:val="00A162AC"/>
    <w:rsid w:val="00A166BC"/>
    <w:rsid w:val="00A2060D"/>
    <w:rsid w:val="00A24413"/>
    <w:rsid w:val="00A266F6"/>
    <w:rsid w:val="00A308AD"/>
    <w:rsid w:val="00A3215C"/>
    <w:rsid w:val="00A346E3"/>
    <w:rsid w:val="00A34983"/>
    <w:rsid w:val="00A35580"/>
    <w:rsid w:val="00A355B9"/>
    <w:rsid w:val="00A35686"/>
    <w:rsid w:val="00A3695E"/>
    <w:rsid w:val="00A40390"/>
    <w:rsid w:val="00A42E32"/>
    <w:rsid w:val="00A444DE"/>
    <w:rsid w:val="00A44B52"/>
    <w:rsid w:val="00A476D1"/>
    <w:rsid w:val="00A5185C"/>
    <w:rsid w:val="00A5265F"/>
    <w:rsid w:val="00A557D2"/>
    <w:rsid w:val="00A56540"/>
    <w:rsid w:val="00A63C1D"/>
    <w:rsid w:val="00A63D05"/>
    <w:rsid w:val="00A67D6D"/>
    <w:rsid w:val="00A703BF"/>
    <w:rsid w:val="00A80EE3"/>
    <w:rsid w:val="00A83622"/>
    <w:rsid w:val="00A85178"/>
    <w:rsid w:val="00A8795C"/>
    <w:rsid w:val="00A91194"/>
    <w:rsid w:val="00A914F3"/>
    <w:rsid w:val="00A94012"/>
    <w:rsid w:val="00A94399"/>
    <w:rsid w:val="00AA1D82"/>
    <w:rsid w:val="00AA20CD"/>
    <w:rsid w:val="00AA44AC"/>
    <w:rsid w:val="00AA74FC"/>
    <w:rsid w:val="00AB1C4C"/>
    <w:rsid w:val="00AB3DF5"/>
    <w:rsid w:val="00AB522B"/>
    <w:rsid w:val="00AB5B41"/>
    <w:rsid w:val="00AB6B3B"/>
    <w:rsid w:val="00AB7AD5"/>
    <w:rsid w:val="00AC0197"/>
    <w:rsid w:val="00AD0B0E"/>
    <w:rsid w:val="00AD356C"/>
    <w:rsid w:val="00AE1058"/>
    <w:rsid w:val="00AE36BA"/>
    <w:rsid w:val="00AE5B21"/>
    <w:rsid w:val="00AE7E43"/>
    <w:rsid w:val="00AF1A4D"/>
    <w:rsid w:val="00AF2560"/>
    <w:rsid w:val="00AF27FE"/>
    <w:rsid w:val="00AF36B6"/>
    <w:rsid w:val="00AF6EA6"/>
    <w:rsid w:val="00B00232"/>
    <w:rsid w:val="00B007B5"/>
    <w:rsid w:val="00B02435"/>
    <w:rsid w:val="00B02888"/>
    <w:rsid w:val="00B05129"/>
    <w:rsid w:val="00B1490F"/>
    <w:rsid w:val="00B15479"/>
    <w:rsid w:val="00B227C0"/>
    <w:rsid w:val="00B250C3"/>
    <w:rsid w:val="00B25A5F"/>
    <w:rsid w:val="00B25AAD"/>
    <w:rsid w:val="00B25E3F"/>
    <w:rsid w:val="00B26F7A"/>
    <w:rsid w:val="00B30492"/>
    <w:rsid w:val="00B309A8"/>
    <w:rsid w:val="00B329F1"/>
    <w:rsid w:val="00B361E0"/>
    <w:rsid w:val="00B37940"/>
    <w:rsid w:val="00B4542B"/>
    <w:rsid w:val="00B4561C"/>
    <w:rsid w:val="00B45EDC"/>
    <w:rsid w:val="00B47A31"/>
    <w:rsid w:val="00B47E04"/>
    <w:rsid w:val="00B50731"/>
    <w:rsid w:val="00B51900"/>
    <w:rsid w:val="00B52783"/>
    <w:rsid w:val="00B52793"/>
    <w:rsid w:val="00B52DA1"/>
    <w:rsid w:val="00B53446"/>
    <w:rsid w:val="00B54B86"/>
    <w:rsid w:val="00B54DB9"/>
    <w:rsid w:val="00B57730"/>
    <w:rsid w:val="00B663C3"/>
    <w:rsid w:val="00B67C55"/>
    <w:rsid w:val="00B72EBB"/>
    <w:rsid w:val="00B73F35"/>
    <w:rsid w:val="00B7408B"/>
    <w:rsid w:val="00B76C1A"/>
    <w:rsid w:val="00B8204D"/>
    <w:rsid w:val="00B83AFA"/>
    <w:rsid w:val="00B869CD"/>
    <w:rsid w:val="00B86EED"/>
    <w:rsid w:val="00B922E0"/>
    <w:rsid w:val="00B93824"/>
    <w:rsid w:val="00B96F4C"/>
    <w:rsid w:val="00BA1706"/>
    <w:rsid w:val="00BA49D7"/>
    <w:rsid w:val="00BB0CFB"/>
    <w:rsid w:val="00BB176D"/>
    <w:rsid w:val="00BB35E4"/>
    <w:rsid w:val="00BB613E"/>
    <w:rsid w:val="00BB6501"/>
    <w:rsid w:val="00BB6F97"/>
    <w:rsid w:val="00BB7796"/>
    <w:rsid w:val="00BB78D9"/>
    <w:rsid w:val="00BC0558"/>
    <w:rsid w:val="00BC1087"/>
    <w:rsid w:val="00BC20BA"/>
    <w:rsid w:val="00BC275F"/>
    <w:rsid w:val="00BC50E7"/>
    <w:rsid w:val="00BC59F4"/>
    <w:rsid w:val="00BC78A8"/>
    <w:rsid w:val="00BC7C0C"/>
    <w:rsid w:val="00BD20F3"/>
    <w:rsid w:val="00BD274F"/>
    <w:rsid w:val="00BD3A56"/>
    <w:rsid w:val="00BD537F"/>
    <w:rsid w:val="00BD53B7"/>
    <w:rsid w:val="00BD5695"/>
    <w:rsid w:val="00BD6C67"/>
    <w:rsid w:val="00BE0797"/>
    <w:rsid w:val="00BE0CEB"/>
    <w:rsid w:val="00BE1015"/>
    <w:rsid w:val="00BE2020"/>
    <w:rsid w:val="00BE5707"/>
    <w:rsid w:val="00BE6ABE"/>
    <w:rsid w:val="00BF06AD"/>
    <w:rsid w:val="00BF12D5"/>
    <w:rsid w:val="00BF2217"/>
    <w:rsid w:val="00BF3831"/>
    <w:rsid w:val="00BF5AB7"/>
    <w:rsid w:val="00BF5E16"/>
    <w:rsid w:val="00BF6985"/>
    <w:rsid w:val="00BF7DB9"/>
    <w:rsid w:val="00C00BA5"/>
    <w:rsid w:val="00C00C2F"/>
    <w:rsid w:val="00C0160C"/>
    <w:rsid w:val="00C01C75"/>
    <w:rsid w:val="00C030B1"/>
    <w:rsid w:val="00C035BC"/>
    <w:rsid w:val="00C03C14"/>
    <w:rsid w:val="00C0486F"/>
    <w:rsid w:val="00C04A06"/>
    <w:rsid w:val="00C0699C"/>
    <w:rsid w:val="00C106F8"/>
    <w:rsid w:val="00C141A3"/>
    <w:rsid w:val="00C1479B"/>
    <w:rsid w:val="00C17AA5"/>
    <w:rsid w:val="00C21883"/>
    <w:rsid w:val="00C21EEA"/>
    <w:rsid w:val="00C22CBC"/>
    <w:rsid w:val="00C230AE"/>
    <w:rsid w:val="00C236E9"/>
    <w:rsid w:val="00C25464"/>
    <w:rsid w:val="00C277A1"/>
    <w:rsid w:val="00C30B6B"/>
    <w:rsid w:val="00C3170A"/>
    <w:rsid w:val="00C32DF6"/>
    <w:rsid w:val="00C35858"/>
    <w:rsid w:val="00C36CB0"/>
    <w:rsid w:val="00C3787D"/>
    <w:rsid w:val="00C42D77"/>
    <w:rsid w:val="00C42FE4"/>
    <w:rsid w:val="00C46C88"/>
    <w:rsid w:val="00C50CF4"/>
    <w:rsid w:val="00C51A55"/>
    <w:rsid w:val="00C52105"/>
    <w:rsid w:val="00C57F3F"/>
    <w:rsid w:val="00C60962"/>
    <w:rsid w:val="00C60B45"/>
    <w:rsid w:val="00C60CE1"/>
    <w:rsid w:val="00C61BE3"/>
    <w:rsid w:val="00C62615"/>
    <w:rsid w:val="00C640C3"/>
    <w:rsid w:val="00C64A22"/>
    <w:rsid w:val="00C6588F"/>
    <w:rsid w:val="00C66DE0"/>
    <w:rsid w:val="00C675F1"/>
    <w:rsid w:val="00C71E13"/>
    <w:rsid w:val="00C73D54"/>
    <w:rsid w:val="00C743C1"/>
    <w:rsid w:val="00C82DDB"/>
    <w:rsid w:val="00C8427B"/>
    <w:rsid w:val="00C84D6A"/>
    <w:rsid w:val="00C858F0"/>
    <w:rsid w:val="00C865BD"/>
    <w:rsid w:val="00C9236C"/>
    <w:rsid w:val="00C92867"/>
    <w:rsid w:val="00C929DB"/>
    <w:rsid w:val="00C9357A"/>
    <w:rsid w:val="00C9387D"/>
    <w:rsid w:val="00C9555D"/>
    <w:rsid w:val="00C9765F"/>
    <w:rsid w:val="00CA5412"/>
    <w:rsid w:val="00CA54A9"/>
    <w:rsid w:val="00CB2C7C"/>
    <w:rsid w:val="00CB36CE"/>
    <w:rsid w:val="00CB3F8F"/>
    <w:rsid w:val="00CB40DD"/>
    <w:rsid w:val="00CB4694"/>
    <w:rsid w:val="00CB490F"/>
    <w:rsid w:val="00CB5515"/>
    <w:rsid w:val="00CB580D"/>
    <w:rsid w:val="00CC1A5D"/>
    <w:rsid w:val="00CC4BA2"/>
    <w:rsid w:val="00CC6106"/>
    <w:rsid w:val="00CD12EB"/>
    <w:rsid w:val="00CD26F1"/>
    <w:rsid w:val="00CD3404"/>
    <w:rsid w:val="00CD3D1C"/>
    <w:rsid w:val="00CD4AC6"/>
    <w:rsid w:val="00CD4E22"/>
    <w:rsid w:val="00CD5EA0"/>
    <w:rsid w:val="00CD78BC"/>
    <w:rsid w:val="00CE02B9"/>
    <w:rsid w:val="00CE1274"/>
    <w:rsid w:val="00CE7216"/>
    <w:rsid w:val="00CE773B"/>
    <w:rsid w:val="00CE7911"/>
    <w:rsid w:val="00CF07E2"/>
    <w:rsid w:val="00CF407A"/>
    <w:rsid w:val="00CF44A2"/>
    <w:rsid w:val="00CF5F15"/>
    <w:rsid w:val="00CF5FE9"/>
    <w:rsid w:val="00CF641C"/>
    <w:rsid w:val="00D01601"/>
    <w:rsid w:val="00D075A7"/>
    <w:rsid w:val="00D11010"/>
    <w:rsid w:val="00D12D49"/>
    <w:rsid w:val="00D12E0D"/>
    <w:rsid w:val="00D13D35"/>
    <w:rsid w:val="00D1448E"/>
    <w:rsid w:val="00D15FAC"/>
    <w:rsid w:val="00D16C98"/>
    <w:rsid w:val="00D209A9"/>
    <w:rsid w:val="00D20BD0"/>
    <w:rsid w:val="00D24E86"/>
    <w:rsid w:val="00D26BDE"/>
    <w:rsid w:val="00D2776A"/>
    <w:rsid w:val="00D30C5B"/>
    <w:rsid w:val="00D32AFB"/>
    <w:rsid w:val="00D344D8"/>
    <w:rsid w:val="00D34AEB"/>
    <w:rsid w:val="00D403B2"/>
    <w:rsid w:val="00D4147B"/>
    <w:rsid w:val="00D444E1"/>
    <w:rsid w:val="00D462A3"/>
    <w:rsid w:val="00D47928"/>
    <w:rsid w:val="00D5070F"/>
    <w:rsid w:val="00D508BA"/>
    <w:rsid w:val="00D510CC"/>
    <w:rsid w:val="00D529A8"/>
    <w:rsid w:val="00D56456"/>
    <w:rsid w:val="00D630B5"/>
    <w:rsid w:val="00D64679"/>
    <w:rsid w:val="00D654F2"/>
    <w:rsid w:val="00D67CBB"/>
    <w:rsid w:val="00D700A5"/>
    <w:rsid w:val="00D701FA"/>
    <w:rsid w:val="00D7082D"/>
    <w:rsid w:val="00D71C86"/>
    <w:rsid w:val="00D720F6"/>
    <w:rsid w:val="00D7703B"/>
    <w:rsid w:val="00D80718"/>
    <w:rsid w:val="00D815C4"/>
    <w:rsid w:val="00D81CED"/>
    <w:rsid w:val="00D823E5"/>
    <w:rsid w:val="00D90DCD"/>
    <w:rsid w:val="00D94FD3"/>
    <w:rsid w:val="00D97504"/>
    <w:rsid w:val="00DA5479"/>
    <w:rsid w:val="00DB280A"/>
    <w:rsid w:val="00DB5237"/>
    <w:rsid w:val="00DC1D57"/>
    <w:rsid w:val="00DC3B7F"/>
    <w:rsid w:val="00DC662C"/>
    <w:rsid w:val="00DC7FC7"/>
    <w:rsid w:val="00DD0427"/>
    <w:rsid w:val="00DD1B1D"/>
    <w:rsid w:val="00DD2616"/>
    <w:rsid w:val="00DD3EA8"/>
    <w:rsid w:val="00DD3FC9"/>
    <w:rsid w:val="00DD456E"/>
    <w:rsid w:val="00DD732E"/>
    <w:rsid w:val="00DD7F36"/>
    <w:rsid w:val="00DE0D43"/>
    <w:rsid w:val="00DE20C4"/>
    <w:rsid w:val="00DE2399"/>
    <w:rsid w:val="00DE3081"/>
    <w:rsid w:val="00DE41A7"/>
    <w:rsid w:val="00DE54C2"/>
    <w:rsid w:val="00DE5737"/>
    <w:rsid w:val="00DE615C"/>
    <w:rsid w:val="00DE6833"/>
    <w:rsid w:val="00DF0A34"/>
    <w:rsid w:val="00DF251C"/>
    <w:rsid w:val="00DF2644"/>
    <w:rsid w:val="00DF2E6F"/>
    <w:rsid w:val="00DF33DA"/>
    <w:rsid w:val="00DF3876"/>
    <w:rsid w:val="00E0121D"/>
    <w:rsid w:val="00E020A5"/>
    <w:rsid w:val="00E02BD2"/>
    <w:rsid w:val="00E05376"/>
    <w:rsid w:val="00E1092B"/>
    <w:rsid w:val="00E10CF1"/>
    <w:rsid w:val="00E112F0"/>
    <w:rsid w:val="00E1406A"/>
    <w:rsid w:val="00E1495A"/>
    <w:rsid w:val="00E14A29"/>
    <w:rsid w:val="00E16EA8"/>
    <w:rsid w:val="00E17863"/>
    <w:rsid w:val="00E22071"/>
    <w:rsid w:val="00E23DA2"/>
    <w:rsid w:val="00E24ACC"/>
    <w:rsid w:val="00E2508B"/>
    <w:rsid w:val="00E25206"/>
    <w:rsid w:val="00E25E13"/>
    <w:rsid w:val="00E31AE3"/>
    <w:rsid w:val="00E36A18"/>
    <w:rsid w:val="00E406A4"/>
    <w:rsid w:val="00E40E08"/>
    <w:rsid w:val="00E427B4"/>
    <w:rsid w:val="00E43619"/>
    <w:rsid w:val="00E44ECF"/>
    <w:rsid w:val="00E4634C"/>
    <w:rsid w:val="00E510FC"/>
    <w:rsid w:val="00E52FE0"/>
    <w:rsid w:val="00E53748"/>
    <w:rsid w:val="00E63FE4"/>
    <w:rsid w:val="00E661F1"/>
    <w:rsid w:val="00E71E58"/>
    <w:rsid w:val="00E80827"/>
    <w:rsid w:val="00E87164"/>
    <w:rsid w:val="00E910A7"/>
    <w:rsid w:val="00E914D6"/>
    <w:rsid w:val="00E920DD"/>
    <w:rsid w:val="00E93447"/>
    <w:rsid w:val="00E93647"/>
    <w:rsid w:val="00E93FC5"/>
    <w:rsid w:val="00E94137"/>
    <w:rsid w:val="00E94B5C"/>
    <w:rsid w:val="00E95FDF"/>
    <w:rsid w:val="00EA18D7"/>
    <w:rsid w:val="00EA2754"/>
    <w:rsid w:val="00EA7182"/>
    <w:rsid w:val="00EB4084"/>
    <w:rsid w:val="00EB559B"/>
    <w:rsid w:val="00EB78C6"/>
    <w:rsid w:val="00EC02CD"/>
    <w:rsid w:val="00EC06E8"/>
    <w:rsid w:val="00EC1912"/>
    <w:rsid w:val="00EC4232"/>
    <w:rsid w:val="00ED714A"/>
    <w:rsid w:val="00ED71C7"/>
    <w:rsid w:val="00EE2EBA"/>
    <w:rsid w:val="00EE4C2F"/>
    <w:rsid w:val="00EE5324"/>
    <w:rsid w:val="00EF02E9"/>
    <w:rsid w:val="00EF0885"/>
    <w:rsid w:val="00EF14AB"/>
    <w:rsid w:val="00EF4268"/>
    <w:rsid w:val="00EF586F"/>
    <w:rsid w:val="00F0101F"/>
    <w:rsid w:val="00F05CC2"/>
    <w:rsid w:val="00F111D5"/>
    <w:rsid w:val="00F11645"/>
    <w:rsid w:val="00F1179E"/>
    <w:rsid w:val="00F133E3"/>
    <w:rsid w:val="00F15276"/>
    <w:rsid w:val="00F17603"/>
    <w:rsid w:val="00F17EA4"/>
    <w:rsid w:val="00F205BE"/>
    <w:rsid w:val="00F22601"/>
    <w:rsid w:val="00F321AF"/>
    <w:rsid w:val="00F32380"/>
    <w:rsid w:val="00F346C5"/>
    <w:rsid w:val="00F3531B"/>
    <w:rsid w:val="00F4178C"/>
    <w:rsid w:val="00F41DC8"/>
    <w:rsid w:val="00F42C55"/>
    <w:rsid w:val="00F44768"/>
    <w:rsid w:val="00F452EC"/>
    <w:rsid w:val="00F47133"/>
    <w:rsid w:val="00F54F49"/>
    <w:rsid w:val="00F606F2"/>
    <w:rsid w:val="00F63FCD"/>
    <w:rsid w:val="00F72C70"/>
    <w:rsid w:val="00F76268"/>
    <w:rsid w:val="00F77B59"/>
    <w:rsid w:val="00F81C28"/>
    <w:rsid w:val="00F82708"/>
    <w:rsid w:val="00F829E5"/>
    <w:rsid w:val="00F87576"/>
    <w:rsid w:val="00F87757"/>
    <w:rsid w:val="00F91EB7"/>
    <w:rsid w:val="00F945AE"/>
    <w:rsid w:val="00FA0020"/>
    <w:rsid w:val="00FA0140"/>
    <w:rsid w:val="00FA0663"/>
    <w:rsid w:val="00FA67C1"/>
    <w:rsid w:val="00FA7A9B"/>
    <w:rsid w:val="00FB1FDE"/>
    <w:rsid w:val="00FB3349"/>
    <w:rsid w:val="00FB5219"/>
    <w:rsid w:val="00FB60BB"/>
    <w:rsid w:val="00FB6793"/>
    <w:rsid w:val="00FB6E70"/>
    <w:rsid w:val="00FB6E7F"/>
    <w:rsid w:val="00FC4EA1"/>
    <w:rsid w:val="00FC5002"/>
    <w:rsid w:val="00FC5582"/>
    <w:rsid w:val="00FD0411"/>
    <w:rsid w:val="00FD2959"/>
    <w:rsid w:val="00FD7326"/>
    <w:rsid w:val="00FE0A0A"/>
    <w:rsid w:val="00FE476A"/>
    <w:rsid w:val="00FE4AFA"/>
    <w:rsid w:val="00FF0C8C"/>
    <w:rsid w:val="00FF23AD"/>
    <w:rsid w:val="00FF367E"/>
    <w:rsid w:val="00FF3C89"/>
    <w:rsid w:val="00FF6094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02E915"/>
  <w15:docId w15:val="{EEE9B7E0-8B4A-4FFD-BE52-E43B2D277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36AB"/>
  </w:style>
  <w:style w:type="paragraph" w:styleId="10">
    <w:name w:val="heading 1"/>
    <w:basedOn w:val="a"/>
    <w:next w:val="a"/>
    <w:link w:val="11"/>
    <w:uiPriority w:val="9"/>
    <w:qFormat/>
    <w:rsid w:val="000B3F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eastAsia="ar-SA"/>
    </w:rPr>
  </w:style>
  <w:style w:type="paragraph" w:styleId="2">
    <w:name w:val="heading 2"/>
    <w:aliases w:val="sub title,2,l2,Header 2,Header2,h2,list 2,list 2,heading 2TOC,Head 2,List level 2,2nd level,2 headline,DTSÜberschrift 2,Überschrift 2 Anhang,Überschrift 2 Anhang1,Überschrift 2 Anhang2,Überschrift 2 Anhang11,chapitre"/>
    <w:basedOn w:val="a"/>
    <w:next w:val="a"/>
    <w:link w:val="20"/>
    <w:uiPriority w:val="9"/>
    <w:qFormat/>
    <w:rsid w:val="00E9413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B3FE9"/>
    <w:pPr>
      <w:spacing w:before="300" w:after="300" w:line="600" w:lineRule="atLeast"/>
      <w:outlineLvl w:val="2"/>
    </w:pPr>
    <w:rPr>
      <w:rFonts w:ascii="Times New Roman" w:eastAsia="Times New Roman" w:hAnsi="Times New Roman" w:cs="Times New Roman"/>
      <w:b/>
      <w:bCs/>
      <w:color w:val="164390"/>
      <w:sz w:val="20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0B3FE9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eastAsia="ar-SA"/>
    </w:rPr>
  </w:style>
  <w:style w:type="character" w:customStyle="1" w:styleId="20">
    <w:name w:val="Заголовок 2 Знак"/>
    <w:aliases w:val="sub title Знак,2 Знак,l2 Знак,Header 2 Знак,Header2 Знак,h2 Знак,list 2 Знак,list 2 Знак,heading 2TOC Знак,Head 2 Знак,List level 2 Знак,2nd level Знак,2 headline Знак,DTSÜberschrift 2 Знак,Überschrift 2 Anhang Знак,chapitre Знак"/>
    <w:basedOn w:val="a0"/>
    <w:link w:val="2"/>
    <w:uiPriority w:val="9"/>
    <w:rsid w:val="00E9413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FE9"/>
    <w:rPr>
      <w:rFonts w:ascii="Times New Roman" w:eastAsia="Times New Roman" w:hAnsi="Times New Roman" w:cs="Times New Roman"/>
      <w:b/>
      <w:bCs/>
      <w:color w:val="164390"/>
      <w:sz w:val="20"/>
      <w:szCs w:val="28"/>
      <w:lang w:eastAsia="ar-SA"/>
    </w:rPr>
  </w:style>
  <w:style w:type="paragraph" w:styleId="a3">
    <w:name w:val="List Paragraph"/>
    <w:aliases w:val="Table-Normal,RSHB_Table-Normal,Заголовок_3,Подпись рисунка"/>
    <w:basedOn w:val="a"/>
    <w:link w:val="a4"/>
    <w:uiPriority w:val="34"/>
    <w:qFormat/>
    <w:rsid w:val="003936AB"/>
    <w:pPr>
      <w:ind w:left="720"/>
      <w:contextualSpacing/>
    </w:pPr>
  </w:style>
  <w:style w:type="character" w:customStyle="1" w:styleId="a4">
    <w:name w:val="Абзац списка Знак"/>
    <w:aliases w:val="Table-Normal Знак,RSHB_Table-Normal Знак,Заголовок_3 Знак,Подпись рисунка Знак"/>
    <w:link w:val="a3"/>
    <w:locked/>
    <w:rsid w:val="00127719"/>
  </w:style>
  <w:style w:type="paragraph" w:styleId="a5">
    <w:name w:val="footer"/>
    <w:basedOn w:val="a"/>
    <w:link w:val="a6"/>
    <w:uiPriority w:val="99"/>
    <w:unhideWhenUsed/>
    <w:rsid w:val="00393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36AB"/>
  </w:style>
  <w:style w:type="character" w:customStyle="1" w:styleId="a7">
    <w:name w:val="Без интервала Знак"/>
    <w:basedOn w:val="a0"/>
    <w:link w:val="a8"/>
    <w:uiPriority w:val="1"/>
    <w:locked/>
    <w:rsid w:val="00696BA7"/>
  </w:style>
  <w:style w:type="paragraph" w:styleId="a8">
    <w:name w:val="No Spacing"/>
    <w:basedOn w:val="a"/>
    <w:link w:val="a7"/>
    <w:uiPriority w:val="1"/>
    <w:qFormat/>
    <w:rsid w:val="00696BA7"/>
    <w:pPr>
      <w:spacing w:after="0" w:line="240" w:lineRule="auto"/>
    </w:pPr>
  </w:style>
  <w:style w:type="character" w:customStyle="1" w:styleId="apple-style-span">
    <w:name w:val="apple-style-span"/>
    <w:basedOn w:val="a0"/>
    <w:rsid w:val="001331C6"/>
  </w:style>
  <w:style w:type="paragraph" w:customStyle="1" w:styleId="ListNum">
    <w:name w:val="ListNum"/>
    <w:basedOn w:val="a"/>
    <w:rsid w:val="00BD6C67"/>
    <w:pPr>
      <w:numPr>
        <w:numId w:val="3"/>
      </w:numPr>
      <w:tabs>
        <w:tab w:val="left" w:pos="284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34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44D8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55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57FF7"/>
  </w:style>
  <w:style w:type="paragraph" w:styleId="ad">
    <w:name w:val="List Number"/>
    <w:basedOn w:val="ae"/>
    <w:rsid w:val="00041A00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041A0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41A00"/>
  </w:style>
  <w:style w:type="paragraph" w:customStyle="1" w:styleId="ConsPlusNormal">
    <w:name w:val="ConsPlusNormal"/>
    <w:rsid w:val="00D34A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ДОК Заголовок 1"/>
    <w:basedOn w:val="a"/>
    <w:next w:val="a"/>
    <w:qFormat/>
    <w:rsid w:val="000B3FE9"/>
    <w:pPr>
      <w:pageBreakBefore/>
      <w:numPr>
        <w:numId w:val="6"/>
      </w:numPr>
      <w:spacing w:before="120" w:after="120"/>
      <w:outlineLvl w:val="0"/>
    </w:pPr>
    <w:rPr>
      <w:rFonts w:ascii="Times New Roman" w:eastAsia="Times New Roman" w:hAnsi="Times New Roman" w:cs="Times New Roman"/>
      <w:b/>
      <w:bCs/>
      <w:caps/>
      <w:sz w:val="20"/>
      <w:lang w:eastAsia="ar-SA"/>
    </w:rPr>
  </w:style>
  <w:style w:type="paragraph" w:styleId="af0">
    <w:name w:val="Normal (Web)"/>
    <w:basedOn w:val="a"/>
    <w:uiPriority w:val="99"/>
    <w:unhideWhenUsed/>
    <w:rsid w:val="000B3FE9"/>
    <w:pPr>
      <w:spacing w:before="351" w:after="351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1">
    <w:name w:val="Hyperlink"/>
    <w:basedOn w:val="a0"/>
    <w:uiPriority w:val="99"/>
    <w:unhideWhenUsed/>
    <w:rsid w:val="000B3FE9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0B3FE9"/>
    <w:rPr>
      <w:b/>
      <w:bCs/>
    </w:rPr>
  </w:style>
  <w:style w:type="character" w:customStyle="1" w:styleId="VVV">
    <w:name w:val="VVV Знак"/>
    <w:link w:val="VVV0"/>
    <w:locked/>
    <w:rsid w:val="000B3FE9"/>
    <w:rPr>
      <w:rFonts w:ascii="Times New Roman" w:hAnsi="Times New Roman" w:cs="Times New Roman"/>
      <w:sz w:val="24"/>
      <w:szCs w:val="28"/>
    </w:rPr>
  </w:style>
  <w:style w:type="paragraph" w:customStyle="1" w:styleId="VVV0">
    <w:name w:val="VVV"/>
    <w:link w:val="VVV"/>
    <w:qFormat/>
    <w:rsid w:val="000B3FE9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8"/>
    </w:rPr>
  </w:style>
  <w:style w:type="paragraph" w:customStyle="1" w:styleId="VVV-0">
    <w:name w:val="VVV-0"/>
    <w:basedOn w:val="VVV0"/>
    <w:qFormat/>
    <w:rsid w:val="000B3FE9"/>
    <w:pPr>
      <w:ind w:firstLine="0"/>
    </w:pPr>
  </w:style>
  <w:style w:type="character" w:customStyle="1" w:styleId="12">
    <w:name w:val="Строгий1"/>
    <w:rsid w:val="000B3FE9"/>
    <w:rPr>
      <w:b/>
      <w:bCs/>
    </w:rPr>
  </w:style>
  <w:style w:type="character" w:styleId="af3">
    <w:name w:val="annotation reference"/>
    <w:basedOn w:val="a0"/>
    <w:uiPriority w:val="99"/>
    <w:unhideWhenUsed/>
    <w:rsid w:val="000B3FE9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0B3FE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Текст примечания Знак"/>
    <w:basedOn w:val="a0"/>
    <w:link w:val="af4"/>
    <w:uiPriority w:val="99"/>
    <w:rsid w:val="000B3FE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6">
    <w:name w:val="Тема примечания Знак"/>
    <w:basedOn w:val="af5"/>
    <w:link w:val="af7"/>
    <w:uiPriority w:val="99"/>
    <w:semiHidden/>
    <w:rsid w:val="000B3FE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7">
    <w:name w:val="annotation subject"/>
    <w:basedOn w:val="af4"/>
    <w:next w:val="af4"/>
    <w:link w:val="af6"/>
    <w:uiPriority w:val="99"/>
    <w:semiHidden/>
    <w:unhideWhenUsed/>
    <w:rsid w:val="000B3FE9"/>
    <w:rPr>
      <w:b/>
      <w:bCs/>
    </w:rPr>
  </w:style>
  <w:style w:type="table" w:styleId="af8">
    <w:name w:val="Table Grid"/>
    <w:basedOn w:val="a1"/>
    <w:uiPriority w:val="39"/>
    <w:rsid w:val="000B3F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note text"/>
    <w:basedOn w:val="a"/>
    <w:link w:val="afa"/>
    <w:uiPriority w:val="99"/>
    <w:semiHidden/>
    <w:unhideWhenUsed/>
    <w:rsid w:val="00150073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150073"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150073"/>
    <w:rPr>
      <w:vertAlign w:val="superscript"/>
    </w:rPr>
  </w:style>
  <w:style w:type="paragraph" w:styleId="afc">
    <w:name w:val="Subtitle"/>
    <w:basedOn w:val="a"/>
    <w:next w:val="a"/>
    <w:link w:val="afd"/>
    <w:uiPriority w:val="11"/>
    <w:qFormat/>
    <w:rsid w:val="001A0DFC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d">
    <w:name w:val="Подзаголовок Знак"/>
    <w:basedOn w:val="a0"/>
    <w:link w:val="afc"/>
    <w:uiPriority w:val="11"/>
    <w:rsid w:val="001A0DFC"/>
    <w:rPr>
      <w:rFonts w:eastAsiaTheme="minorEastAsia"/>
      <w:color w:val="5A5A5A" w:themeColor="text1" w:themeTint="A5"/>
      <w:spacing w:val="15"/>
    </w:rPr>
  </w:style>
  <w:style w:type="paragraph" w:styleId="afe">
    <w:name w:val="TOC Heading"/>
    <w:basedOn w:val="10"/>
    <w:next w:val="a"/>
    <w:uiPriority w:val="39"/>
    <w:unhideWhenUsed/>
    <w:qFormat/>
    <w:rsid w:val="00C01C75"/>
    <w:pPr>
      <w:spacing w:before="240" w:after="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C01C75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C01C75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C01C75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paragraph" w:styleId="aff">
    <w:name w:val="Revision"/>
    <w:hidden/>
    <w:uiPriority w:val="99"/>
    <w:semiHidden/>
    <w:rsid w:val="009500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5.jpeg"/><Relationship Id="rId32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10.jpe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B3AD7-B359-4056-9049-1C11F1A7F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Нейский Павел Михайлович</dc:creator>
  <cp:lastModifiedBy>Нейский Павел Михайлович</cp:lastModifiedBy>
  <cp:revision>16</cp:revision>
  <dcterms:created xsi:type="dcterms:W3CDTF">2023-06-26T05:49:00Z</dcterms:created>
  <dcterms:modified xsi:type="dcterms:W3CDTF">2024-07-12T12:56:00Z</dcterms:modified>
</cp:coreProperties>
</file>